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989277" w14:textId="77777777" w:rsidR="00967E12" w:rsidRPr="00F01337" w:rsidRDefault="006541DB">
      <w:pPr>
        <w:rPr>
          <w:rFonts w:ascii="Arial Unicode MS" w:eastAsia="Arial Unicode MS" w:hAnsi="Arial Unicode MS" w:cs="Arial Unicode MS"/>
          <w:sz w:val="56"/>
          <w:szCs w:val="56"/>
        </w:rPr>
      </w:pP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 xml:space="preserve">Masking tape </w:t>
      </w:r>
      <w:r w:rsidR="00F01337" w:rsidRPr="00F01337">
        <w:rPr>
          <w:rFonts w:ascii="Arial Unicode MS" w:eastAsia="Arial Unicode MS" w:hAnsi="Arial Unicode MS" w:cs="Arial Unicode MS"/>
          <w:sz w:val="56"/>
          <w:szCs w:val="56"/>
        </w:rPr>
        <w:t>Specification (</w:t>
      </w: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>TDS)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6"/>
        <w:gridCol w:w="2306"/>
        <w:gridCol w:w="1733"/>
        <w:gridCol w:w="2879"/>
      </w:tblGrid>
      <w:tr w:rsidR="006541DB" w:rsidRPr="00F01337" w14:paraId="140D54EC" w14:textId="77777777" w:rsidTr="007F1147">
        <w:trPr>
          <w:trHeight w:val="624"/>
        </w:trPr>
        <w:tc>
          <w:tcPr>
            <w:tcW w:w="2306" w:type="dxa"/>
          </w:tcPr>
          <w:p w14:paraId="3337CCED" w14:textId="77777777" w:rsidR="006541DB" w:rsidRPr="00F01337" w:rsidRDefault="001B31E5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Properties(특징)</w:t>
            </w:r>
          </w:p>
        </w:tc>
        <w:tc>
          <w:tcPr>
            <w:tcW w:w="2306" w:type="dxa"/>
          </w:tcPr>
          <w:p w14:paraId="7EBD76F0" w14:textId="77777777" w:rsidR="006541DB" w:rsidRPr="00F01337" w:rsidRDefault="001B31E5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Unit(단위)</w:t>
            </w:r>
          </w:p>
        </w:tc>
        <w:tc>
          <w:tcPr>
            <w:tcW w:w="1733" w:type="dxa"/>
          </w:tcPr>
          <w:p w14:paraId="4588C308" w14:textId="77777777" w:rsidR="006541DB" w:rsidRPr="00F01337" w:rsidRDefault="006541DB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2AAEEED6" w14:textId="77777777" w:rsidR="00487DA9" w:rsidRPr="007F1147" w:rsidRDefault="00211183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b/>
                <w:bCs/>
                <w:sz w:val="40"/>
                <w:szCs w:val="40"/>
              </w:rPr>
            </w:pPr>
            <w:r w:rsidRPr="007F1147">
              <w:rPr>
                <w:rFonts w:ascii="Arial Unicode MS" w:eastAsia="Arial Unicode MS" w:hAnsi="Arial Unicode MS" w:cs="Arial Unicode MS" w:hint="eastAsia"/>
                <w:b/>
                <w:bCs/>
                <w:sz w:val="40"/>
                <w:szCs w:val="40"/>
              </w:rPr>
              <w:t>CP100A</w:t>
            </w:r>
          </w:p>
        </w:tc>
      </w:tr>
      <w:tr w:rsidR="006541DB" w:rsidRPr="00F01337" w14:paraId="1E2C8CE9" w14:textId="77777777" w:rsidTr="007F1147">
        <w:trPr>
          <w:trHeight w:val="624"/>
        </w:trPr>
        <w:tc>
          <w:tcPr>
            <w:tcW w:w="2306" w:type="dxa"/>
          </w:tcPr>
          <w:p w14:paraId="5E7F98A8" w14:textId="77777777" w:rsidR="006541DB" w:rsidRPr="00F01337" w:rsidRDefault="006541DB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Total thickness</w:t>
            </w:r>
          </w:p>
        </w:tc>
        <w:tc>
          <w:tcPr>
            <w:tcW w:w="2306" w:type="dxa"/>
          </w:tcPr>
          <w:p w14:paraId="60104457" w14:textId="77777777" w:rsidR="006541DB" w:rsidRPr="00F01337" w:rsidRDefault="001B31E5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  <w:tc>
          <w:tcPr>
            <w:tcW w:w="1733" w:type="dxa"/>
          </w:tcPr>
          <w:p w14:paraId="6B1A993E" w14:textId="77777777" w:rsidR="006541DB" w:rsidRPr="00F01337" w:rsidRDefault="006541DB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675BEFB" w14:textId="77777777" w:rsidR="006541DB" w:rsidRPr="00F01337" w:rsidRDefault="00211183" w:rsidP="007F1147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0.15</w:t>
            </w:r>
            <w:r w:rsidR="004C64B8"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±</w:t>
            </w:r>
            <w:r w:rsidR="004C64B8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</w:t>
            </w:r>
            <w:r w:rsidR="00487DA9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01</w:t>
            </w:r>
            <w:r w:rsidR="004C64B8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</w:tr>
      <w:tr w:rsidR="00077142" w:rsidRPr="00F01337" w14:paraId="73C05B17" w14:textId="77777777" w:rsidTr="007F1147">
        <w:trPr>
          <w:trHeight w:val="624"/>
        </w:trPr>
        <w:tc>
          <w:tcPr>
            <w:tcW w:w="2306" w:type="dxa"/>
          </w:tcPr>
          <w:p w14:paraId="2E268583" w14:textId="77777777" w:rsidR="00077142" w:rsidRPr="00F01337" w:rsidRDefault="00487DA9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Peel adhesion</w:t>
            </w:r>
          </w:p>
        </w:tc>
        <w:tc>
          <w:tcPr>
            <w:tcW w:w="2306" w:type="dxa"/>
          </w:tcPr>
          <w:p w14:paraId="16DCB547" w14:textId="77777777" w:rsidR="00077142" w:rsidRPr="00F01337" w:rsidRDefault="00077142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</w:t>
            </w:r>
            <w:r w:rsidR="00211183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25mm</w:t>
            </w:r>
          </w:p>
        </w:tc>
        <w:tc>
          <w:tcPr>
            <w:tcW w:w="1733" w:type="dxa"/>
          </w:tcPr>
          <w:p w14:paraId="2C233199" w14:textId="77777777" w:rsidR="00077142" w:rsidRPr="00F01337" w:rsidRDefault="002A02D5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5D327506" w14:textId="77777777" w:rsidR="00077142" w:rsidRPr="00F01337" w:rsidRDefault="00487DA9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≥</w:t>
            </w:r>
            <w:r w:rsidR="00211183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6.5</w:t>
            </w:r>
          </w:p>
        </w:tc>
      </w:tr>
      <w:tr w:rsidR="006541DB" w:rsidRPr="00F01337" w14:paraId="1E19667C" w14:textId="77777777" w:rsidTr="007F1147">
        <w:trPr>
          <w:trHeight w:val="624"/>
        </w:trPr>
        <w:tc>
          <w:tcPr>
            <w:tcW w:w="2306" w:type="dxa"/>
          </w:tcPr>
          <w:p w14:paraId="3573817C" w14:textId="77777777" w:rsidR="006541DB" w:rsidRPr="00F01337" w:rsidRDefault="004725A9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Initial</w:t>
            </w:r>
            <w:r w:rsidR="007642C5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 tack</w:t>
            </w:r>
          </w:p>
        </w:tc>
        <w:tc>
          <w:tcPr>
            <w:tcW w:w="2306" w:type="dxa"/>
          </w:tcPr>
          <w:p w14:paraId="2B3B3CE7" w14:textId="77777777" w:rsidR="006541DB" w:rsidRPr="00F01337" w:rsidRDefault="00487DA9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#</w:t>
            </w:r>
          </w:p>
        </w:tc>
        <w:tc>
          <w:tcPr>
            <w:tcW w:w="1733" w:type="dxa"/>
          </w:tcPr>
          <w:p w14:paraId="1A9C2F01" w14:textId="77777777" w:rsidR="006541DB" w:rsidRPr="00F01337" w:rsidRDefault="002A02D5" w:rsidP="007F1147">
            <w:pPr>
              <w:spacing w:before="240"/>
              <w:ind w:firstLineChars="200" w:firstLine="48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74C3FEF8" w14:textId="77777777" w:rsidR="006541DB" w:rsidRPr="00F01337" w:rsidRDefault="00211183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10</w:t>
            </w:r>
          </w:p>
        </w:tc>
      </w:tr>
      <w:tr w:rsidR="006541DB" w:rsidRPr="00F01337" w14:paraId="7CB47E9E" w14:textId="77777777" w:rsidTr="007F1147">
        <w:trPr>
          <w:trHeight w:val="624"/>
        </w:trPr>
        <w:tc>
          <w:tcPr>
            <w:tcW w:w="2306" w:type="dxa"/>
          </w:tcPr>
          <w:p w14:paraId="4F7D5639" w14:textId="77777777" w:rsidR="006541DB" w:rsidRPr="00F01337" w:rsidRDefault="00487DA9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Tensile 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Strength</w:t>
            </w:r>
          </w:p>
        </w:tc>
        <w:tc>
          <w:tcPr>
            <w:tcW w:w="2306" w:type="dxa"/>
          </w:tcPr>
          <w:p w14:paraId="1661A4DF" w14:textId="77777777" w:rsidR="006541DB" w:rsidRPr="00F01337" w:rsidRDefault="00211183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N/25mm</w:t>
            </w:r>
          </w:p>
        </w:tc>
        <w:tc>
          <w:tcPr>
            <w:tcW w:w="1733" w:type="dxa"/>
          </w:tcPr>
          <w:p w14:paraId="3AFEC286" w14:textId="77777777" w:rsidR="006541DB" w:rsidRPr="00F01337" w:rsidRDefault="002A02D5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5A795B68" w14:textId="77777777" w:rsidR="006541DB" w:rsidRPr="00F01337" w:rsidRDefault="0025641F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≥</w:t>
            </w:r>
            <w:r w:rsidR="00211183"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50</w:t>
            </w:r>
          </w:p>
        </w:tc>
      </w:tr>
      <w:tr w:rsidR="006541DB" w:rsidRPr="00F01337" w14:paraId="531C929C" w14:textId="77777777" w:rsidTr="007F1147">
        <w:trPr>
          <w:trHeight w:val="624"/>
        </w:trPr>
        <w:tc>
          <w:tcPr>
            <w:tcW w:w="2306" w:type="dxa"/>
          </w:tcPr>
          <w:p w14:paraId="336A6B6F" w14:textId="77777777" w:rsidR="006541DB" w:rsidRPr="00F01337" w:rsidRDefault="007642C5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Elongation</w:t>
            </w:r>
          </w:p>
        </w:tc>
        <w:tc>
          <w:tcPr>
            <w:tcW w:w="2306" w:type="dxa"/>
          </w:tcPr>
          <w:p w14:paraId="14A85ADE" w14:textId="77777777" w:rsidR="006541DB" w:rsidRPr="00F01337" w:rsidRDefault="007642C5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%</w:t>
            </w:r>
          </w:p>
        </w:tc>
        <w:tc>
          <w:tcPr>
            <w:tcW w:w="1733" w:type="dxa"/>
          </w:tcPr>
          <w:p w14:paraId="19B2AC73" w14:textId="77777777" w:rsidR="006541DB" w:rsidRPr="00F01337" w:rsidRDefault="002C3577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768E7B49" w14:textId="77777777" w:rsidR="006541DB" w:rsidRPr="00F01337" w:rsidRDefault="00211183" w:rsidP="007F1147">
            <w:pPr>
              <w:tabs>
                <w:tab w:val="center" w:pos="1331"/>
                <w:tab w:val="right" w:pos="2663"/>
              </w:tabs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10</w:t>
            </w:r>
          </w:p>
        </w:tc>
      </w:tr>
      <w:tr w:rsidR="004725A9" w:rsidRPr="00F01337" w14:paraId="5EFDF2A5" w14:textId="77777777" w:rsidTr="007F1147">
        <w:trPr>
          <w:trHeight w:val="624"/>
        </w:trPr>
        <w:tc>
          <w:tcPr>
            <w:tcW w:w="2306" w:type="dxa"/>
          </w:tcPr>
          <w:p w14:paraId="0A314484" w14:textId="77777777" w:rsidR="004725A9" w:rsidRPr="00F01337" w:rsidRDefault="00211183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Holding power</w:t>
            </w:r>
          </w:p>
        </w:tc>
        <w:tc>
          <w:tcPr>
            <w:tcW w:w="2306" w:type="dxa"/>
          </w:tcPr>
          <w:p w14:paraId="1F1E2744" w14:textId="77777777" w:rsidR="004725A9" w:rsidRPr="00F01337" w:rsidRDefault="004725A9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62D50EBA" w14:textId="77777777" w:rsidR="004725A9" w:rsidRPr="00F01337" w:rsidRDefault="002A02D5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22A2EA29" w14:textId="77777777" w:rsidR="004725A9" w:rsidRDefault="004725A9" w:rsidP="007F1147">
            <w:pPr>
              <w:tabs>
                <w:tab w:val="center" w:pos="1331"/>
                <w:tab w:val="right" w:pos="2663"/>
              </w:tabs>
              <w:spacing w:before="240"/>
              <w:jc w:val="center"/>
              <w:rPr>
                <w:rFonts w:ascii="맑은 고딕" w:eastAsia="맑은 고딕" w:hAnsi="맑은 고딕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≥</w:t>
            </w:r>
            <w:r w:rsidR="00211183"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180</w:t>
            </w:r>
          </w:p>
        </w:tc>
      </w:tr>
      <w:tr w:rsidR="00077142" w:rsidRPr="00F01337" w14:paraId="21A8BD92" w14:textId="77777777" w:rsidTr="007F1147">
        <w:trPr>
          <w:trHeight w:val="624"/>
        </w:trPr>
        <w:tc>
          <w:tcPr>
            <w:tcW w:w="2306" w:type="dxa"/>
            <w:vMerge w:val="restart"/>
          </w:tcPr>
          <w:p w14:paraId="4F529648" w14:textId="77777777" w:rsidR="00077142" w:rsidRPr="00F01337" w:rsidRDefault="00077142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Temp.resistance</w:t>
            </w:r>
            <w:proofErr w:type="spellEnd"/>
          </w:p>
          <w:p w14:paraId="2E5C290A" w14:textId="77777777" w:rsidR="00077142" w:rsidRPr="00F01337" w:rsidRDefault="00077142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 stainless steel</w:t>
            </w:r>
          </w:p>
        </w:tc>
        <w:tc>
          <w:tcPr>
            <w:tcW w:w="2306" w:type="dxa"/>
          </w:tcPr>
          <w:p w14:paraId="209F3927" w14:textId="77777777" w:rsidR="00077142" w:rsidRPr="00F01337" w:rsidRDefault="00077142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℃</w:t>
            </w:r>
          </w:p>
        </w:tc>
        <w:tc>
          <w:tcPr>
            <w:tcW w:w="1733" w:type="dxa"/>
            <w:vMerge w:val="restart"/>
          </w:tcPr>
          <w:p w14:paraId="176062D0" w14:textId="77777777" w:rsidR="00077142" w:rsidRPr="00F01337" w:rsidRDefault="00077142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Max.</w:t>
            </w:r>
          </w:p>
        </w:tc>
        <w:tc>
          <w:tcPr>
            <w:tcW w:w="2879" w:type="dxa"/>
          </w:tcPr>
          <w:p w14:paraId="67BB90A3" w14:textId="77777777" w:rsidR="00077142" w:rsidRPr="00F01337" w:rsidRDefault="008275CC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60</w:t>
            </w:r>
          </w:p>
        </w:tc>
      </w:tr>
      <w:tr w:rsidR="00077142" w:rsidRPr="00F01337" w14:paraId="6C346AF3" w14:textId="77777777" w:rsidTr="007F1147">
        <w:trPr>
          <w:trHeight w:val="624"/>
        </w:trPr>
        <w:tc>
          <w:tcPr>
            <w:tcW w:w="2306" w:type="dxa"/>
            <w:vMerge/>
          </w:tcPr>
          <w:p w14:paraId="617D4348" w14:textId="77777777" w:rsidR="00077142" w:rsidRPr="00F01337" w:rsidRDefault="00077142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1D8B18AB" w14:textId="77777777" w:rsidR="00077142" w:rsidRPr="00F01337" w:rsidRDefault="00487DA9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</w:t>
            </w:r>
          </w:p>
        </w:tc>
        <w:tc>
          <w:tcPr>
            <w:tcW w:w="1733" w:type="dxa"/>
            <w:vMerge/>
          </w:tcPr>
          <w:p w14:paraId="7C3E2718" w14:textId="77777777" w:rsidR="00077142" w:rsidRPr="00F01337" w:rsidRDefault="00077142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76EAECA" w14:textId="77777777" w:rsidR="00077142" w:rsidRPr="00F01337" w:rsidRDefault="00487DA9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30</w:t>
            </w:r>
          </w:p>
        </w:tc>
      </w:tr>
      <w:tr w:rsidR="00CA5363" w:rsidRPr="00F01337" w14:paraId="6BE7A936" w14:textId="77777777" w:rsidTr="007F1147">
        <w:trPr>
          <w:trHeight w:val="624"/>
        </w:trPr>
        <w:tc>
          <w:tcPr>
            <w:tcW w:w="2306" w:type="dxa"/>
          </w:tcPr>
          <w:p w14:paraId="31F7D7F3" w14:textId="77777777" w:rsidR="00CA5363" w:rsidRPr="00F01337" w:rsidRDefault="00F01337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Water</w:t>
            </w:r>
            <w:r w:rsidR="00CA5363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proof property</w:t>
            </w:r>
          </w:p>
        </w:tc>
        <w:tc>
          <w:tcPr>
            <w:tcW w:w="2306" w:type="dxa"/>
          </w:tcPr>
          <w:p w14:paraId="0C245FDE" w14:textId="77777777" w:rsidR="00CA5363" w:rsidRPr="00F01337" w:rsidRDefault="00CA5363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6A7E9246" w14:textId="77777777" w:rsidR="00CA5363" w:rsidRPr="00F01337" w:rsidRDefault="00CA5363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14BE8457" w14:textId="77777777" w:rsidR="00CA5363" w:rsidRPr="00F01337" w:rsidRDefault="002E6A88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X</w:t>
            </w:r>
          </w:p>
        </w:tc>
      </w:tr>
      <w:tr w:rsidR="00CA5363" w:rsidRPr="00F01337" w14:paraId="6B873078" w14:textId="77777777" w:rsidTr="007F1147">
        <w:trPr>
          <w:trHeight w:val="624"/>
        </w:trPr>
        <w:tc>
          <w:tcPr>
            <w:tcW w:w="2306" w:type="dxa"/>
          </w:tcPr>
          <w:p w14:paraId="315371E2" w14:textId="77777777" w:rsidR="00CA5363" w:rsidRPr="00F01337" w:rsidRDefault="00CA5363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Adhesive type</w:t>
            </w:r>
          </w:p>
        </w:tc>
        <w:tc>
          <w:tcPr>
            <w:tcW w:w="2306" w:type="dxa"/>
          </w:tcPr>
          <w:p w14:paraId="6944A8EA" w14:textId="77777777" w:rsidR="00CA5363" w:rsidRPr="00F01337" w:rsidRDefault="00CA5363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0A111398" w14:textId="77777777" w:rsidR="00CA5363" w:rsidRPr="00F01337" w:rsidRDefault="00CA5363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4C2967FD" w14:textId="77777777" w:rsidR="00CA5363" w:rsidRPr="00F01337" w:rsidRDefault="00CA5363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Natural Rubber</w:t>
            </w:r>
          </w:p>
        </w:tc>
      </w:tr>
      <w:tr w:rsidR="00211183" w:rsidRPr="00F01337" w14:paraId="3AD38FCE" w14:textId="77777777" w:rsidTr="007F1147">
        <w:trPr>
          <w:trHeight w:val="624"/>
        </w:trPr>
        <w:tc>
          <w:tcPr>
            <w:tcW w:w="2306" w:type="dxa"/>
          </w:tcPr>
          <w:p w14:paraId="3C5B6A73" w14:textId="77777777" w:rsidR="00211183" w:rsidRPr="00F01337" w:rsidRDefault="00211183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Backing</w:t>
            </w:r>
          </w:p>
        </w:tc>
        <w:tc>
          <w:tcPr>
            <w:tcW w:w="2306" w:type="dxa"/>
          </w:tcPr>
          <w:p w14:paraId="1A0F8530" w14:textId="77777777" w:rsidR="00211183" w:rsidRPr="00F01337" w:rsidRDefault="00211183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607539E2" w14:textId="77777777" w:rsidR="00211183" w:rsidRPr="00F01337" w:rsidRDefault="00211183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0C3A7CD4" w14:textId="77777777" w:rsidR="00211183" w:rsidRPr="00F01337" w:rsidRDefault="00211183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Crepe paper</w:t>
            </w:r>
          </w:p>
        </w:tc>
      </w:tr>
      <w:tr w:rsidR="00211183" w:rsidRPr="00F01337" w14:paraId="686F9C86" w14:textId="77777777" w:rsidTr="007F1147">
        <w:trPr>
          <w:trHeight w:val="624"/>
        </w:trPr>
        <w:tc>
          <w:tcPr>
            <w:tcW w:w="2306" w:type="dxa"/>
          </w:tcPr>
          <w:p w14:paraId="6140B3EA" w14:textId="77777777" w:rsidR="00211183" w:rsidRPr="00F01337" w:rsidRDefault="00211183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Color</w:t>
            </w:r>
          </w:p>
        </w:tc>
        <w:tc>
          <w:tcPr>
            <w:tcW w:w="2306" w:type="dxa"/>
          </w:tcPr>
          <w:p w14:paraId="0A430F4C" w14:textId="77777777" w:rsidR="00211183" w:rsidRPr="00F01337" w:rsidRDefault="00211183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49AE90AE" w14:textId="77777777" w:rsidR="00211183" w:rsidRPr="00F01337" w:rsidRDefault="00211183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48F13448" w14:textId="77777777" w:rsidR="00211183" w:rsidRPr="00F01337" w:rsidRDefault="00211183" w:rsidP="007F1147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Orange</w:t>
            </w:r>
          </w:p>
        </w:tc>
      </w:tr>
    </w:tbl>
    <w:p w14:paraId="1F3B6013" w14:textId="77777777" w:rsidR="007F1147" w:rsidRDefault="007F1147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39BCDA46" w14:textId="77777777" w:rsidR="007F1147" w:rsidRDefault="007F1147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266BED22" w14:textId="43E16A6E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>*주의사항</w:t>
      </w:r>
    </w:p>
    <w:p w14:paraId="1574F324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1.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직사광선을 피해서 보관하여 주시고, 23℃ 이상, 습도 50%이상 환경은 피해 주십시오.</w:t>
      </w:r>
    </w:p>
    <w:p w14:paraId="42A071FD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2.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유통기한: 완제품인 경우 6개월 초과 하지 말아 주십시오.</w:t>
      </w:r>
    </w:p>
    <w:sectPr w:rsidR="00CA5363" w:rsidRPr="00F0133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7E12"/>
    <w:rsid w:val="00077142"/>
    <w:rsid w:val="000D5E89"/>
    <w:rsid w:val="001B31E5"/>
    <w:rsid w:val="001C71C8"/>
    <w:rsid w:val="00211183"/>
    <w:rsid w:val="0025641F"/>
    <w:rsid w:val="002A02D5"/>
    <w:rsid w:val="002C3577"/>
    <w:rsid w:val="002E6A88"/>
    <w:rsid w:val="002F0F2E"/>
    <w:rsid w:val="0033627F"/>
    <w:rsid w:val="0046381A"/>
    <w:rsid w:val="004725A9"/>
    <w:rsid w:val="00487DA9"/>
    <w:rsid w:val="004C64B8"/>
    <w:rsid w:val="005368B2"/>
    <w:rsid w:val="00591A09"/>
    <w:rsid w:val="006541DB"/>
    <w:rsid w:val="007642C5"/>
    <w:rsid w:val="007F1147"/>
    <w:rsid w:val="008275CC"/>
    <w:rsid w:val="00873B2A"/>
    <w:rsid w:val="00967E12"/>
    <w:rsid w:val="00AD19A3"/>
    <w:rsid w:val="00B267B2"/>
    <w:rsid w:val="00BA6912"/>
    <w:rsid w:val="00CA5363"/>
    <w:rsid w:val="00F01337"/>
    <w:rsid w:val="00F5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51B42"/>
  <w15:docId w15:val="{F6A08419-9BFF-46F8-A876-F8FE8B3C8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rsid w:val="004C64B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07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E6A7C-F814-49E8-808B-2962EE5D8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user10</cp:lastModifiedBy>
  <cp:revision>6</cp:revision>
  <dcterms:created xsi:type="dcterms:W3CDTF">2024-07-10T02:23:00Z</dcterms:created>
  <dcterms:modified xsi:type="dcterms:W3CDTF">2024-07-17T04:38:00Z</dcterms:modified>
</cp:coreProperties>
</file>