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46C3415" w14:textId="77777777" w:rsidR="00967E12" w:rsidRPr="00F01337" w:rsidRDefault="006541DB">
      <w:pPr>
        <w:rPr>
          <w:rFonts w:ascii="Arial Unicode MS" w:eastAsia="Arial Unicode MS" w:hAnsi="Arial Unicode MS" w:cs="Arial Unicode MS"/>
          <w:sz w:val="56"/>
          <w:szCs w:val="56"/>
        </w:rPr>
      </w:pPr>
      <w:r w:rsidRPr="00F01337">
        <w:rPr>
          <w:rFonts w:ascii="Arial Unicode MS" w:eastAsia="Arial Unicode MS" w:hAnsi="Arial Unicode MS" w:cs="Arial Unicode MS" w:hint="eastAsia"/>
          <w:sz w:val="56"/>
          <w:szCs w:val="56"/>
        </w:rPr>
        <w:t xml:space="preserve">Masking tape </w:t>
      </w:r>
      <w:r w:rsidR="00F01337" w:rsidRPr="00F01337">
        <w:rPr>
          <w:rFonts w:ascii="Arial Unicode MS" w:eastAsia="Arial Unicode MS" w:hAnsi="Arial Unicode MS" w:cs="Arial Unicode MS"/>
          <w:sz w:val="56"/>
          <w:szCs w:val="56"/>
        </w:rPr>
        <w:t>Specification (</w:t>
      </w:r>
      <w:r w:rsidRPr="00F01337">
        <w:rPr>
          <w:rFonts w:ascii="Arial Unicode MS" w:eastAsia="Arial Unicode MS" w:hAnsi="Arial Unicode MS" w:cs="Arial Unicode MS" w:hint="eastAsia"/>
          <w:sz w:val="56"/>
          <w:szCs w:val="56"/>
        </w:rPr>
        <w:t>TDS)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06"/>
        <w:gridCol w:w="2306"/>
        <w:gridCol w:w="1733"/>
        <w:gridCol w:w="2879"/>
      </w:tblGrid>
      <w:tr w:rsidR="006541DB" w:rsidRPr="00303EAA" w14:paraId="7B5165B0" w14:textId="77777777" w:rsidTr="00303EAA">
        <w:trPr>
          <w:trHeight w:val="624"/>
        </w:trPr>
        <w:tc>
          <w:tcPr>
            <w:tcW w:w="2306" w:type="dxa"/>
          </w:tcPr>
          <w:p w14:paraId="4616B3BD" w14:textId="77777777" w:rsidR="006541DB" w:rsidRPr="00F01337" w:rsidRDefault="001B31E5" w:rsidP="00303EAA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F01337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Properties(특징)</w:t>
            </w:r>
          </w:p>
        </w:tc>
        <w:tc>
          <w:tcPr>
            <w:tcW w:w="2306" w:type="dxa"/>
          </w:tcPr>
          <w:p w14:paraId="6FFA36A5" w14:textId="77777777" w:rsidR="006541DB" w:rsidRPr="00F01337" w:rsidRDefault="001B31E5" w:rsidP="00303EAA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F01337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Unit(단위)</w:t>
            </w:r>
          </w:p>
        </w:tc>
        <w:tc>
          <w:tcPr>
            <w:tcW w:w="1733" w:type="dxa"/>
          </w:tcPr>
          <w:p w14:paraId="6D0F41BD" w14:textId="77777777" w:rsidR="006541DB" w:rsidRPr="00F01337" w:rsidRDefault="006541DB" w:rsidP="00303EAA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2879" w:type="dxa"/>
          </w:tcPr>
          <w:p w14:paraId="7D59DBC7" w14:textId="77777777" w:rsidR="00487DA9" w:rsidRPr="00303EAA" w:rsidRDefault="00487DA9" w:rsidP="00303EAA">
            <w:pPr>
              <w:spacing w:before="240"/>
              <w:jc w:val="center"/>
              <w:rPr>
                <w:rFonts w:ascii="Arial Unicode MS" w:eastAsia="Arial Unicode MS" w:hAnsi="Arial Unicode MS" w:cs="Arial Unicode MS"/>
                <w:b/>
                <w:bCs/>
                <w:sz w:val="40"/>
                <w:szCs w:val="40"/>
              </w:rPr>
            </w:pPr>
            <w:r w:rsidRPr="00303EAA">
              <w:rPr>
                <w:rFonts w:ascii="Arial Unicode MS" w:eastAsia="Arial Unicode MS" w:hAnsi="Arial Unicode MS" w:cs="Arial Unicode MS" w:hint="eastAsia"/>
                <w:b/>
                <w:bCs/>
                <w:sz w:val="40"/>
                <w:szCs w:val="40"/>
              </w:rPr>
              <w:t>CP091</w:t>
            </w:r>
          </w:p>
        </w:tc>
      </w:tr>
      <w:tr w:rsidR="006541DB" w:rsidRPr="00F01337" w14:paraId="1D30AFCE" w14:textId="77777777" w:rsidTr="00303EAA">
        <w:trPr>
          <w:trHeight w:val="624"/>
        </w:trPr>
        <w:tc>
          <w:tcPr>
            <w:tcW w:w="2306" w:type="dxa"/>
          </w:tcPr>
          <w:p w14:paraId="7CB70FA3" w14:textId="77777777" w:rsidR="006541DB" w:rsidRPr="00F01337" w:rsidRDefault="006541DB" w:rsidP="00303EAA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F01337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Total thickness</w:t>
            </w:r>
          </w:p>
        </w:tc>
        <w:tc>
          <w:tcPr>
            <w:tcW w:w="2306" w:type="dxa"/>
          </w:tcPr>
          <w:p w14:paraId="15DFE66A" w14:textId="77777777" w:rsidR="006541DB" w:rsidRPr="00F01337" w:rsidRDefault="001B31E5" w:rsidP="00303EAA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F01337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mm</w:t>
            </w:r>
          </w:p>
        </w:tc>
        <w:tc>
          <w:tcPr>
            <w:tcW w:w="1733" w:type="dxa"/>
          </w:tcPr>
          <w:p w14:paraId="49973046" w14:textId="77777777" w:rsidR="006541DB" w:rsidRPr="00F01337" w:rsidRDefault="006541DB" w:rsidP="00303EAA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2879" w:type="dxa"/>
          </w:tcPr>
          <w:p w14:paraId="4823B702" w14:textId="77777777" w:rsidR="006541DB" w:rsidRPr="00F01337" w:rsidRDefault="00487DA9" w:rsidP="00303EAA">
            <w:pPr>
              <w:pStyle w:val="a4"/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0.13</w:t>
            </w:r>
            <w:r w:rsidR="004C64B8" w:rsidRPr="00F01337">
              <w:rPr>
                <w:rFonts w:ascii="Arial Unicode MS" w:eastAsia="Arial Unicode MS" w:hAnsi="Arial Unicode MS" w:cs="Arial Unicode MS"/>
                <w:sz w:val="24"/>
                <w:szCs w:val="24"/>
              </w:rPr>
              <w:t xml:space="preserve"> ±</w:t>
            </w:r>
            <w:r w:rsidR="004C64B8" w:rsidRPr="00F01337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0.</w:t>
            </w:r>
            <w:r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01</w:t>
            </w:r>
            <w:r w:rsidR="004C64B8" w:rsidRPr="00F01337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mm</w:t>
            </w:r>
          </w:p>
        </w:tc>
      </w:tr>
      <w:tr w:rsidR="00077142" w:rsidRPr="00F01337" w14:paraId="65C2165B" w14:textId="77777777" w:rsidTr="00303EAA">
        <w:trPr>
          <w:trHeight w:val="624"/>
        </w:trPr>
        <w:tc>
          <w:tcPr>
            <w:tcW w:w="2306" w:type="dxa"/>
          </w:tcPr>
          <w:p w14:paraId="6FD530C6" w14:textId="77777777" w:rsidR="00077142" w:rsidRPr="00F01337" w:rsidRDefault="00487DA9" w:rsidP="00303EAA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Peel adhesion</w:t>
            </w:r>
          </w:p>
        </w:tc>
        <w:tc>
          <w:tcPr>
            <w:tcW w:w="2306" w:type="dxa"/>
          </w:tcPr>
          <w:p w14:paraId="60BD0BF2" w14:textId="77777777" w:rsidR="00077142" w:rsidRPr="00F01337" w:rsidRDefault="00077142" w:rsidP="00303EAA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F01337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N/</w:t>
            </w:r>
            <w:r w:rsidR="00487DA9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IN</w:t>
            </w:r>
          </w:p>
        </w:tc>
        <w:tc>
          <w:tcPr>
            <w:tcW w:w="1733" w:type="dxa"/>
          </w:tcPr>
          <w:p w14:paraId="4F803208" w14:textId="77777777" w:rsidR="00077142" w:rsidRPr="00F01337" w:rsidRDefault="00077142" w:rsidP="00303EAA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2879" w:type="dxa"/>
          </w:tcPr>
          <w:p w14:paraId="040C4510" w14:textId="77777777" w:rsidR="00077142" w:rsidRPr="00F01337" w:rsidRDefault="00487DA9" w:rsidP="00303EAA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맑은 고딕" w:eastAsia="맑은 고딕" w:hAnsi="맑은 고딕" w:cs="Arial Unicode MS" w:hint="eastAsia"/>
                <w:sz w:val="24"/>
                <w:szCs w:val="24"/>
              </w:rPr>
              <w:t>≥</w:t>
            </w:r>
            <w:r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6.5</w:t>
            </w:r>
          </w:p>
        </w:tc>
      </w:tr>
      <w:tr w:rsidR="006541DB" w:rsidRPr="00F01337" w14:paraId="773BAE23" w14:textId="77777777" w:rsidTr="00303EAA">
        <w:trPr>
          <w:trHeight w:val="624"/>
        </w:trPr>
        <w:tc>
          <w:tcPr>
            <w:tcW w:w="2306" w:type="dxa"/>
          </w:tcPr>
          <w:p w14:paraId="61E08CF4" w14:textId="77777777" w:rsidR="006541DB" w:rsidRPr="00F01337" w:rsidRDefault="004725A9" w:rsidP="00303EAA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Initial</w:t>
            </w:r>
            <w:r w:rsidR="007642C5" w:rsidRPr="00F01337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 xml:space="preserve"> tack</w:t>
            </w:r>
          </w:p>
        </w:tc>
        <w:tc>
          <w:tcPr>
            <w:tcW w:w="2306" w:type="dxa"/>
          </w:tcPr>
          <w:p w14:paraId="7E8C5C0E" w14:textId="77777777" w:rsidR="006541DB" w:rsidRPr="00F01337" w:rsidRDefault="00487DA9" w:rsidP="00303EAA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#</w:t>
            </w:r>
          </w:p>
        </w:tc>
        <w:tc>
          <w:tcPr>
            <w:tcW w:w="1733" w:type="dxa"/>
          </w:tcPr>
          <w:p w14:paraId="69B4891B" w14:textId="77777777" w:rsidR="006541DB" w:rsidRPr="00F01337" w:rsidRDefault="00077142" w:rsidP="00303EAA">
            <w:pPr>
              <w:spacing w:before="240"/>
              <w:ind w:firstLineChars="200" w:firstLine="480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F01337">
              <w:rPr>
                <w:rFonts w:ascii="Arial Unicode MS" w:eastAsia="Arial Unicode MS" w:hAnsi="Arial Unicode MS" w:cs="Arial Unicode MS"/>
                <w:sz w:val="24"/>
                <w:szCs w:val="24"/>
              </w:rPr>
              <w:t>M</w:t>
            </w:r>
            <w:r w:rsidRPr="00F01337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ax.</w:t>
            </w:r>
          </w:p>
        </w:tc>
        <w:tc>
          <w:tcPr>
            <w:tcW w:w="2879" w:type="dxa"/>
          </w:tcPr>
          <w:p w14:paraId="4DFCD31C" w14:textId="77777777" w:rsidR="006541DB" w:rsidRPr="00F01337" w:rsidRDefault="00487DA9" w:rsidP="00303EAA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맑은 고딕" w:eastAsia="맑은 고딕" w:hAnsi="맑은 고딕" w:cs="Arial Unicode MS" w:hint="eastAsia"/>
                <w:sz w:val="24"/>
                <w:szCs w:val="24"/>
              </w:rPr>
              <w:t>≥</w:t>
            </w:r>
            <w:r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5</w:t>
            </w:r>
          </w:p>
        </w:tc>
      </w:tr>
      <w:tr w:rsidR="006541DB" w:rsidRPr="00F01337" w14:paraId="27763611" w14:textId="77777777" w:rsidTr="00303EAA">
        <w:trPr>
          <w:trHeight w:val="624"/>
        </w:trPr>
        <w:tc>
          <w:tcPr>
            <w:tcW w:w="2306" w:type="dxa"/>
          </w:tcPr>
          <w:p w14:paraId="4794742B" w14:textId="77777777" w:rsidR="006541DB" w:rsidRPr="00F01337" w:rsidRDefault="00487DA9" w:rsidP="00303EAA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 xml:space="preserve">Tensile </w:t>
            </w:r>
            <w:r>
              <w:rPr>
                <w:rFonts w:ascii="Arial Unicode MS" w:eastAsia="Arial Unicode MS" w:hAnsi="Arial Unicode MS" w:cs="Arial Unicode MS"/>
                <w:sz w:val="24"/>
                <w:szCs w:val="24"/>
              </w:rPr>
              <w:t>Strength</w:t>
            </w:r>
          </w:p>
        </w:tc>
        <w:tc>
          <w:tcPr>
            <w:tcW w:w="2306" w:type="dxa"/>
          </w:tcPr>
          <w:p w14:paraId="25396E6A" w14:textId="77777777" w:rsidR="006541DB" w:rsidRPr="00F01337" w:rsidRDefault="00487DA9" w:rsidP="00303EAA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N/IN</w:t>
            </w:r>
          </w:p>
        </w:tc>
        <w:tc>
          <w:tcPr>
            <w:tcW w:w="1733" w:type="dxa"/>
          </w:tcPr>
          <w:p w14:paraId="274D955A" w14:textId="77777777" w:rsidR="006541DB" w:rsidRPr="00F01337" w:rsidRDefault="00487DA9" w:rsidP="00303EAA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Max.</w:t>
            </w:r>
          </w:p>
        </w:tc>
        <w:tc>
          <w:tcPr>
            <w:tcW w:w="2879" w:type="dxa"/>
          </w:tcPr>
          <w:p w14:paraId="6667640D" w14:textId="77777777" w:rsidR="006541DB" w:rsidRPr="00F01337" w:rsidRDefault="0025641F" w:rsidP="00303EAA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맑은 고딕" w:eastAsia="맑은 고딕" w:hAnsi="맑은 고딕" w:cs="Arial Unicode MS" w:hint="eastAsia"/>
                <w:sz w:val="24"/>
                <w:szCs w:val="24"/>
              </w:rPr>
              <w:t>≥65</w:t>
            </w:r>
          </w:p>
        </w:tc>
      </w:tr>
      <w:tr w:rsidR="006541DB" w:rsidRPr="00F01337" w14:paraId="0226DC78" w14:textId="77777777" w:rsidTr="00303EAA">
        <w:trPr>
          <w:trHeight w:val="624"/>
        </w:trPr>
        <w:tc>
          <w:tcPr>
            <w:tcW w:w="2306" w:type="dxa"/>
          </w:tcPr>
          <w:p w14:paraId="7D0500DD" w14:textId="77777777" w:rsidR="006541DB" w:rsidRPr="00F01337" w:rsidRDefault="007642C5" w:rsidP="00303EAA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F01337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Elongation</w:t>
            </w:r>
          </w:p>
        </w:tc>
        <w:tc>
          <w:tcPr>
            <w:tcW w:w="2306" w:type="dxa"/>
          </w:tcPr>
          <w:p w14:paraId="43FF248F" w14:textId="77777777" w:rsidR="006541DB" w:rsidRPr="00F01337" w:rsidRDefault="007642C5" w:rsidP="00303EAA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F01337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%</w:t>
            </w:r>
          </w:p>
        </w:tc>
        <w:tc>
          <w:tcPr>
            <w:tcW w:w="1733" w:type="dxa"/>
          </w:tcPr>
          <w:p w14:paraId="2E2A489C" w14:textId="77777777" w:rsidR="006541DB" w:rsidRPr="00F01337" w:rsidRDefault="006541DB" w:rsidP="00303EAA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2879" w:type="dxa"/>
          </w:tcPr>
          <w:p w14:paraId="2730472A" w14:textId="77777777" w:rsidR="006541DB" w:rsidRPr="00F01337" w:rsidRDefault="004725A9" w:rsidP="00303EAA">
            <w:pPr>
              <w:tabs>
                <w:tab w:val="center" w:pos="1331"/>
                <w:tab w:val="right" w:pos="2663"/>
              </w:tabs>
              <w:spacing w:before="240"/>
              <w:jc w:val="left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맑은 고딕" w:eastAsia="맑은 고딕" w:hAnsi="맑은 고딕" w:cs="Arial Unicode MS"/>
                <w:sz w:val="24"/>
                <w:szCs w:val="24"/>
              </w:rPr>
              <w:tab/>
            </w:r>
            <w:r w:rsidR="0025641F">
              <w:rPr>
                <w:rFonts w:ascii="맑은 고딕" w:eastAsia="맑은 고딕" w:hAnsi="맑은 고딕" w:cs="Arial Unicode MS" w:hint="eastAsia"/>
                <w:sz w:val="24"/>
                <w:szCs w:val="24"/>
              </w:rPr>
              <w:t>6 to 12</w:t>
            </w:r>
            <w:r>
              <w:rPr>
                <w:rFonts w:ascii="맑은 고딕" w:eastAsia="맑은 고딕" w:hAnsi="맑은 고딕" w:cs="Arial Unicode MS"/>
                <w:sz w:val="24"/>
                <w:szCs w:val="24"/>
              </w:rPr>
              <w:tab/>
            </w:r>
          </w:p>
        </w:tc>
      </w:tr>
      <w:tr w:rsidR="004725A9" w:rsidRPr="00F01337" w14:paraId="23811B19" w14:textId="77777777" w:rsidTr="00303EAA">
        <w:trPr>
          <w:trHeight w:val="624"/>
        </w:trPr>
        <w:tc>
          <w:tcPr>
            <w:tcW w:w="2306" w:type="dxa"/>
          </w:tcPr>
          <w:p w14:paraId="27E4A2A4" w14:textId="77777777" w:rsidR="004725A9" w:rsidRPr="00F01337" w:rsidRDefault="004725A9" w:rsidP="00303EAA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Sticky</w:t>
            </w:r>
          </w:p>
        </w:tc>
        <w:tc>
          <w:tcPr>
            <w:tcW w:w="2306" w:type="dxa"/>
          </w:tcPr>
          <w:p w14:paraId="09402628" w14:textId="77777777" w:rsidR="004725A9" w:rsidRPr="00F01337" w:rsidRDefault="004725A9" w:rsidP="00303EAA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H</w:t>
            </w:r>
          </w:p>
        </w:tc>
        <w:tc>
          <w:tcPr>
            <w:tcW w:w="1733" w:type="dxa"/>
          </w:tcPr>
          <w:p w14:paraId="7D0475F7" w14:textId="77777777" w:rsidR="004725A9" w:rsidRPr="00F01337" w:rsidRDefault="004725A9" w:rsidP="00303EAA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Max.</w:t>
            </w:r>
          </w:p>
        </w:tc>
        <w:tc>
          <w:tcPr>
            <w:tcW w:w="2879" w:type="dxa"/>
          </w:tcPr>
          <w:p w14:paraId="2F2E6FBB" w14:textId="77777777" w:rsidR="004725A9" w:rsidRDefault="004725A9" w:rsidP="00303EAA">
            <w:pPr>
              <w:tabs>
                <w:tab w:val="center" w:pos="1331"/>
                <w:tab w:val="right" w:pos="2663"/>
              </w:tabs>
              <w:spacing w:before="240"/>
              <w:jc w:val="center"/>
              <w:rPr>
                <w:rFonts w:ascii="맑은 고딕" w:eastAsia="맑은 고딕" w:hAnsi="맑은 고딕" w:cs="Arial Unicode MS"/>
                <w:sz w:val="24"/>
                <w:szCs w:val="24"/>
              </w:rPr>
            </w:pPr>
            <w:r>
              <w:rPr>
                <w:rFonts w:ascii="맑은 고딕" w:eastAsia="맑은 고딕" w:hAnsi="맑은 고딕" w:cs="Arial Unicode MS" w:hint="eastAsia"/>
                <w:sz w:val="24"/>
                <w:szCs w:val="24"/>
              </w:rPr>
              <w:t>≥2</w:t>
            </w:r>
          </w:p>
        </w:tc>
      </w:tr>
      <w:tr w:rsidR="00077142" w:rsidRPr="00F01337" w14:paraId="57F2ACC6" w14:textId="77777777" w:rsidTr="00303EAA">
        <w:trPr>
          <w:trHeight w:val="624"/>
        </w:trPr>
        <w:tc>
          <w:tcPr>
            <w:tcW w:w="2306" w:type="dxa"/>
            <w:vMerge w:val="restart"/>
          </w:tcPr>
          <w:p w14:paraId="2AF95078" w14:textId="77777777" w:rsidR="00077142" w:rsidRPr="00F01337" w:rsidRDefault="00077142" w:rsidP="00303EAA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proofErr w:type="spellStart"/>
            <w:r w:rsidRPr="00F01337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Temp.resistance</w:t>
            </w:r>
            <w:proofErr w:type="spellEnd"/>
          </w:p>
          <w:p w14:paraId="3990E2E3" w14:textId="77777777" w:rsidR="00077142" w:rsidRPr="00F01337" w:rsidRDefault="00077142" w:rsidP="00303EAA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F01337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to stainless steel</w:t>
            </w:r>
          </w:p>
        </w:tc>
        <w:tc>
          <w:tcPr>
            <w:tcW w:w="2306" w:type="dxa"/>
          </w:tcPr>
          <w:p w14:paraId="065CE966" w14:textId="77777777" w:rsidR="00077142" w:rsidRPr="00F01337" w:rsidRDefault="00077142" w:rsidP="00303EAA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F01337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℃</w:t>
            </w:r>
          </w:p>
        </w:tc>
        <w:tc>
          <w:tcPr>
            <w:tcW w:w="1733" w:type="dxa"/>
            <w:vMerge w:val="restart"/>
          </w:tcPr>
          <w:p w14:paraId="357293BF" w14:textId="77777777" w:rsidR="00077142" w:rsidRPr="00F01337" w:rsidRDefault="00077142" w:rsidP="00303EAA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F01337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Max.</w:t>
            </w:r>
          </w:p>
        </w:tc>
        <w:tc>
          <w:tcPr>
            <w:tcW w:w="2879" w:type="dxa"/>
          </w:tcPr>
          <w:p w14:paraId="079AC7E1" w14:textId="77777777" w:rsidR="00077142" w:rsidRPr="00F01337" w:rsidRDefault="00487DA9" w:rsidP="00303EAA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70</w:t>
            </w:r>
          </w:p>
        </w:tc>
      </w:tr>
      <w:tr w:rsidR="00077142" w:rsidRPr="00F01337" w14:paraId="34EC1BB6" w14:textId="77777777" w:rsidTr="00303EAA">
        <w:trPr>
          <w:trHeight w:val="624"/>
        </w:trPr>
        <w:tc>
          <w:tcPr>
            <w:tcW w:w="2306" w:type="dxa"/>
            <w:vMerge/>
          </w:tcPr>
          <w:p w14:paraId="13DAFDF3" w14:textId="77777777" w:rsidR="00077142" w:rsidRPr="00F01337" w:rsidRDefault="00077142" w:rsidP="00303EAA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2306" w:type="dxa"/>
          </w:tcPr>
          <w:p w14:paraId="534D1AD5" w14:textId="77777777" w:rsidR="00077142" w:rsidRPr="00F01337" w:rsidRDefault="00487DA9" w:rsidP="00303EAA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Min</w:t>
            </w:r>
          </w:p>
        </w:tc>
        <w:tc>
          <w:tcPr>
            <w:tcW w:w="1733" w:type="dxa"/>
            <w:vMerge/>
          </w:tcPr>
          <w:p w14:paraId="500B4920" w14:textId="77777777" w:rsidR="00077142" w:rsidRPr="00F01337" w:rsidRDefault="00077142" w:rsidP="00303EAA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2879" w:type="dxa"/>
          </w:tcPr>
          <w:p w14:paraId="5C01321B" w14:textId="77777777" w:rsidR="00077142" w:rsidRPr="00F01337" w:rsidRDefault="00487DA9" w:rsidP="00303EAA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30</w:t>
            </w:r>
            <w:bookmarkStart w:id="0" w:name="_GoBack"/>
            <w:bookmarkEnd w:id="0"/>
          </w:p>
        </w:tc>
      </w:tr>
      <w:tr w:rsidR="00CA5363" w:rsidRPr="00F01337" w14:paraId="088B4D7F" w14:textId="77777777" w:rsidTr="00303EAA">
        <w:trPr>
          <w:trHeight w:val="624"/>
        </w:trPr>
        <w:tc>
          <w:tcPr>
            <w:tcW w:w="2306" w:type="dxa"/>
          </w:tcPr>
          <w:p w14:paraId="60EFF027" w14:textId="77777777" w:rsidR="00CA5363" w:rsidRPr="00F01337" w:rsidRDefault="00F01337" w:rsidP="00303EAA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Water</w:t>
            </w:r>
            <w:r w:rsidR="00CA5363" w:rsidRPr="00F01337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proof property</w:t>
            </w:r>
          </w:p>
        </w:tc>
        <w:tc>
          <w:tcPr>
            <w:tcW w:w="2306" w:type="dxa"/>
          </w:tcPr>
          <w:p w14:paraId="6FDCFC9B" w14:textId="77777777" w:rsidR="00CA5363" w:rsidRPr="00F01337" w:rsidRDefault="00CA5363" w:rsidP="00303EAA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1733" w:type="dxa"/>
          </w:tcPr>
          <w:p w14:paraId="0BD3AA7E" w14:textId="77777777" w:rsidR="00CA5363" w:rsidRPr="00F01337" w:rsidRDefault="00CA5363" w:rsidP="00303EAA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2879" w:type="dxa"/>
          </w:tcPr>
          <w:p w14:paraId="524051B4" w14:textId="77777777" w:rsidR="00CA5363" w:rsidRPr="00F01337" w:rsidRDefault="002E6A88" w:rsidP="00303EAA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X</w:t>
            </w:r>
          </w:p>
        </w:tc>
      </w:tr>
      <w:tr w:rsidR="00CA5363" w:rsidRPr="00F01337" w14:paraId="3B400211" w14:textId="77777777" w:rsidTr="00303EAA">
        <w:trPr>
          <w:trHeight w:val="624"/>
        </w:trPr>
        <w:tc>
          <w:tcPr>
            <w:tcW w:w="2306" w:type="dxa"/>
          </w:tcPr>
          <w:p w14:paraId="6328B237" w14:textId="77777777" w:rsidR="00CA5363" w:rsidRPr="00F01337" w:rsidRDefault="00CA5363" w:rsidP="00303EAA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F01337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Adhesive type</w:t>
            </w:r>
          </w:p>
        </w:tc>
        <w:tc>
          <w:tcPr>
            <w:tcW w:w="2306" w:type="dxa"/>
          </w:tcPr>
          <w:p w14:paraId="2B49C0D9" w14:textId="77777777" w:rsidR="00CA5363" w:rsidRPr="00F01337" w:rsidRDefault="00CA5363" w:rsidP="00303EAA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1733" w:type="dxa"/>
          </w:tcPr>
          <w:p w14:paraId="477808A4" w14:textId="77777777" w:rsidR="00CA5363" w:rsidRPr="00F01337" w:rsidRDefault="00CA5363" w:rsidP="00303EAA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2879" w:type="dxa"/>
          </w:tcPr>
          <w:p w14:paraId="62F0642D" w14:textId="77777777" w:rsidR="00CA5363" w:rsidRPr="00F01337" w:rsidRDefault="00CA5363" w:rsidP="00303EAA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F01337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Natural Rubber</w:t>
            </w:r>
          </w:p>
        </w:tc>
      </w:tr>
      <w:tr w:rsidR="0038135F" w:rsidRPr="00F01337" w14:paraId="76412E1F" w14:textId="77777777" w:rsidTr="00303EAA">
        <w:trPr>
          <w:trHeight w:val="624"/>
        </w:trPr>
        <w:tc>
          <w:tcPr>
            <w:tcW w:w="2306" w:type="dxa"/>
          </w:tcPr>
          <w:p w14:paraId="219C1959" w14:textId="77777777" w:rsidR="0038135F" w:rsidRPr="00F01337" w:rsidRDefault="0038135F" w:rsidP="00303EAA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Backing</w:t>
            </w:r>
          </w:p>
        </w:tc>
        <w:tc>
          <w:tcPr>
            <w:tcW w:w="2306" w:type="dxa"/>
          </w:tcPr>
          <w:p w14:paraId="7C8536A2" w14:textId="77777777" w:rsidR="0038135F" w:rsidRPr="00F01337" w:rsidRDefault="0038135F" w:rsidP="00303EAA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1733" w:type="dxa"/>
          </w:tcPr>
          <w:p w14:paraId="1D8DD3BF" w14:textId="77777777" w:rsidR="0038135F" w:rsidRPr="00F01337" w:rsidRDefault="0038135F" w:rsidP="00303EAA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2879" w:type="dxa"/>
          </w:tcPr>
          <w:p w14:paraId="650119A1" w14:textId="77777777" w:rsidR="0038135F" w:rsidRPr="00F01337" w:rsidRDefault="0038135F" w:rsidP="00303EAA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Crepe paper</w:t>
            </w:r>
          </w:p>
        </w:tc>
      </w:tr>
      <w:tr w:rsidR="0038135F" w:rsidRPr="00F01337" w14:paraId="1D6A9086" w14:textId="77777777" w:rsidTr="00303EAA">
        <w:trPr>
          <w:trHeight w:val="624"/>
        </w:trPr>
        <w:tc>
          <w:tcPr>
            <w:tcW w:w="2306" w:type="dxa"/>
          </w:tcPr>
          <w:p w14:paraId="3D934609" w14:textId="77777777" w:rsidR="0038135F" w:rsidRPr="00F01337" w:rsidRDefault="0038135F" w:rsidP="00303EAA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Color</w:t>
            </w:r>
          </w:p>
        </w:tc>
        <w:tc>
          <w:tcPr>
            <w:tcW w:w="2306" w:type="dxa"/>
          </w:tcPr>
          <w:p w14:paraId="55F29AF7" w14:textId="77777777" w:rsidR="0038135F" w:rsidRPr="00F01337" w:rsidRDefault="0038135F" w:rsidP="00303EAA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1733" w:type="dxa"/>
          </w:tcPr>
          <w:p w14:paraId="572FCB73" w14:textId="77777777" w:rsidR="0038135F" w:rsidRPr="00F01337" w:rsidRDefault="0038135F" w:rsidP="00303EAA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2879" w:type="dxa"/>
          </w:tcPr>
          <w:p w14:paraId="5F9CCCD2" w14:textId="77777777" w:rsidR="0038135F" w:rsidRPr="00F01337" w:rsidRDefault="0038135F" w:rsidP="00303EAA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White</w:t>
            </w:r>
          </w:p>
        </w:tc>
      </w:tr>
    </w:tbl>
    <w:p w14:paraId="09923D9A" w14:textId="15F2C0E7" w:rsidR="00CA5363" w:rsidRPr="00F01337" w:rsidRDefault="00CA5363">
      <w:pPr>
        <w:rPr>
          <w:rFonts w:ascii="Arial Unicode MS" w:eastAsia="Arial Unicode MS" w:hAnsi="Arial Unicode MS" w:cs="Arial Unicode MS"/>
          <w:sz w:val="24"/>
          <w:szCs w:val="24"/>
        </w:rPr>
      </w:pPr>
      <w:r w:rsidRPr="00F01337">
        <w:rPr>
          <w:rFonts w:ascii="Arial Unicode MS" w:eastAsia="Arial Unicode MS" w:hAnsi="Arial Unicode MS" w:cs="Arial Unicode MS" w:hint="eastAsia"/>
          <w:sz w:val="24"/>
          <w:szCs w:val="24"/>
        </w:rPr>
        <w:t>*주의사항</w:t>
      </w:r>
    </w:p>
    <w:p w14:paraId="4A51F750" w14:textId="77777777" w:rsidR="00CA5363" w:rsidRPr="00F01337" w:rsidRDefault="00CA5363">
      <w:pPr>
        <w:rPr>
          <w:rFonts w:ascii="Arial Unicode MS" w:eastAsia="Arial Unicode MS" w:hAnsi="Arial Unicode MS" w:cs="Arial Unicode MS"/>
          <w:sz w:val="24"/>
          <w:szCs w:val="24"/>
        </w:rPr>
      </w:pPr>
      <w:r w:rsidRPr="00F01337">
        <w:rPr>
          <w:rFonts w:ascii="Arial Unicode MS" w:eastAsia="Arial Unicode MS" w:hAnsi="Arial Unicode MS" w:cs="Arial Unicode MS"/>
          <w:sz w:val="24"/>
          <w:szCs w:val="24"/>
        </w:rPr>
        <w:t>1.</w:t>
      </w:r>
      <w:r w:rsidRPr="00F01337">
        <w:rPr>
          <w:rFonts w:ascii="Arial Unicode MS" w:eastAsia="Arial Unicode MS" w:hAnsi="Arial Unicode MS" w:cs="Arial Unicode MS" w:hint="eastAsia"/>
          <w:sz w:val="24"/>
          <w:szCs w:val="24"/>
        </w:rPr>
        <w:t xml:space="preserve"> 직사광선을 피해서 보관하여 주시고, 23℃ 이상, 습도 50%이상 환경은 피해 주십시오.</w:t>
      </w:r>
    </w:p>
    <w:p w14:paraId="4589A502" w14:textId="77777777" w:rsidR="00CA5363" w:rsidRPr="00F01337" w:rsidRDefault="00CA5363">
      <w:pPr>
        <w:rPr>
          <w:rFonts w:ascii="Arial Unicode MS" w:eastAsia="Arial Unicode MS" w:hAnsi="Arial Unicode MS" w:cs="Arial Unicode MS"/>
          <w:sz w:val="24"/>
          <w:szCs w:val="24"/>
        </w:rPr>
      </w:pPr>
      <w:r w:rsidRPr="00F01337">
        <w:rPr>
          <w:rFonts w:ascii="Arial Unicode MS" w:eastAsia="Arial Unicode MS" w:hAnsi="Arial Unicode MS" w:cs="Arial Unicode MS"/>
          <w:sz w:val="24"/>
          <w:szCs w:val="24"/>
        </w:rPr>
        <w:t>2.</w:t>
      </w:r>
      <w:r w:rsidRPr="00F01337">
        <w:rPr>
          <w:rFonts w:ascii="Arial Unicode MS" w:eastAsia="Arial Unicode MS" w:hAnsi="Arial Unicode MS" w:cs="Arial Unicode MS" w:hint="eastAsia"/>
          <w:sz w:val="24"/>
          <w:szCs w:val="24"/>
        </w:rPr>
        <w:t xml:space="preserve"> 유통기한: 완제품인 경우 6개월 초과 하지 말아 주십시오.</w:t>
      </w:r>
    </w:p>
    <w:sectPr w:rsidR="00CA5363" w:rsidRPr="00F01337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77C5F31" w14:textId="77777777" w:rsidR="00684067" w:rsidRDefault="00684067" w:rsidP="0038135F">
      <w:pPr>
        <w:spacing w:after="0" w:line="240" w:lineRule="auto"/>
      </w:pPr>
      <w:r>
        <w:separator/>
      </w:r>
    </w:p>
  </w:endnote>
  <w:endnote w:type="continuationSeparator" w:id="0">
    <w:p w14:paraId="33825526" w14:textId="77777777" w:rsidR="00684067" w:rsidRDefault="00684067" w:rsidP="003813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함초롬바탕">
    <w:panose1 w:val="02030604000101010101"/>
    <w:charset w:val="81"/>
    <w:family w:val="roman"/>
    <w:pitch w:val="variable"/>
    <w:sig w:usb0="F7002EFF" w:usb1="19DFFFFF" w:usb2="001BFDD7" w:usb3="00000000" w:csb0="001F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Arial Unicode MS">
    <w:panose1 w:val="020B0604020202020204"/>
    <w:charset w:val="81"/>
    <w:family w:val="modern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60C205D" w14:textId="77777777" w:rsidR="00684067" w:rsidRDefault="00684067" w:rsidP="0038135F">
      <w:pPr>
        <w:spacing w:after="0" w:line="240" w:lineRule="auto"/>
      </w:pPr>
      <w:r>
        <w:separator/>
      </w:r>
    </w:p>
  </w:footnote>
  <w:footnote w:type="continuationSeparator" w:id="0">
    <w:p w14:paraId="31EEE462" w14:textId="77777777" w:rsidR="00684067" w:rsidRDefault="00684067" w:rsidP="0038135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7E12"/>
    <w:rsid w:val="00077142"/>
    <w:rsid w:val="000D5E89"/>
    <w:rsid w:val="001B31E5"/>
    <w:rsid w:val="0025641F"/>
    <w:rsid w:val="002E6A88"/>
    <w:rsid w:val="00303EAA"/>
    <w:rsid w:val="0033627F"/>
    <w:rsid w:val="0038135F"/>
    <w:rsid w:val="004725A9"/>
    <w:rsid w:val="00487DA9"/>
    <w:rsid w:val="004C64B8"/>
    <w:rsid w:val="00587E6A"/>
    <w:rsid w:val="006541DB"/>
    <w:rsid w:val="00684067"/>
    <w:rsid w:val="007642C5"/>
    <w:rsid w:val="00967E12"/>
    <w:rsid w:val="00AD19A3"/>
    <w:rsid w:val="00B267B2"/>
    <w:rsid w:val="00BA6912"/>
    <w:rsid w:val="00C85683"/>
    <w:rsid w:val="00CA5363"/>
    <w:rsid w:val="00F01337"/>
    <w:rsid w:val="00F0212D"/>
    <w:rsid w:val="00F54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738F957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67E1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바탕글"/>
    <w:basedOn w:val="a"/>
    <w:rsid w:val="004C64B8"/>
    <w:pPr>
      <w:spacing w:after="0" w:line="384" w:lineRule="auto"/>
      <w:textAlignment w:val="baseline"/>
    </w:pPr>
    <w:rPr>
      <w:rFonts w:ascii="함초롬바탕" w:eastAsia="굴림" w:hAnsi="굴림" w:cs="굴림"/>
      <w:color w:val="000000"/>
      <w:kern w:val="0"/>
      <w:szCs w:val="20"/>
    </w:rPr>
  </w:style>
  <w:style w:type="paragraph" w:styleId="a5">
    <w:name w:val="header"/>
    <w:basedOn w:val="a"/>
    <w:link w:val="Char"/>
    <w:uiPriority w:val="99"/>
    <w:unhideWhenUsed/>
    <w:rsid w:val="0038135F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rsid w:val="0038135F"/>
  </w:style>
  <w:style w:type="paragraph" w:styleId="a6">
    <w:name w:val="footer"/>
    <w:basedOn w:val="a"/>
    <w:link w:val="Char0"/>
    <w:uiPriority w:val="99"/>
    <w:unhideWhenUsed/>
    <w:rsid w:val="0038135F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rsid w:val="0038135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67E1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바탕글"/>
    <w:basedOn w:val="a"/>
    <w:rsid w:val="004C64B8"/>
    <w:pPr>
      <w:spacing w:after="0" w:line="384" w:lineRule="auto"/>
      <w:textAlignment w:val="baseline"/>
    </w:pPr>
    <w:rPr>
      <w:rFonts w:ascii="함초롬바탕" w:eastAsia="굴림" w:hAnsi="굴림" w:cs="굴림"/>
      <w:color w:val="000000"/>
      <w:kern w:val="0"/>
      <w:szCs w:val="20"/>
    </w:rPr>
  </w:style>
  <w:style w:type="paragraph" w:styleId="a5">
    <w:name w:val="header"/>
    <w:basedOn w:val="a"/>
    <w:link w:val="Char"/>
    <w:uiPriority w:val="99"/>
    <w:unhideWhenUsed/>
    <w:rsid w:val="0038135F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rsid w:val="0038135F"/>
  </w:style>
  <w:style w:type="paragraph" w:styleId="a6">
    <w:name w:val="footer"/>
    <w:basedOn w:val="a"/>
    <w:link w:val="Char0"/>
    <w:uiPriority w:val="99"/>
    <w:unhideWhenUsed/>
    <w:rsid w:val="0038135F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rsid w:val="003813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076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D1DF8B-8218-4D82-B9DB-F8818E4A9C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70</Words>
  <Characters>400</Characters>
  <Application>Microsoft Office Word</Application>
  <DocSecurity>0</DocSecurity>
  <Lines>3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user02</dc:creator>
  <cp:lastModifiedBy>user02</cp:lastModifiedBy>
  <cp:revision>7</cp:revision>
  <dcterms:created xsi:type="dcterms:W3CDTF">2024-07-09T06:01:00Z</dcterms:created>
  <dcterms:modified xsi:type="dcterms:W3CDTF">2024-08-07T01:22:00Z</dcterms:modified>
</cp:coreProperties>
</file>