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531D4" w14:textId="77777777" w:rsidR="00967E12" w:rsidRPr="00F01337" w:rsidRDefault="006541DB">
      <w:pPr>
        <w:rPr>
          <w:rFonts w:ascii="Arial Unicode MS" w:eastAsia="Arial Unicode MS" w:hAnsi="Arial Unicode MS" w:cs="Arial Unicode MS"/>
          <w:sz w:val="56"/>
          <w:szCs w:val="56"/>
        </w:rPr>
      </w:pP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 xml:space="preserve">Masking tape </w:t>
      </w:r>
      <w:r w:rsidR="00F01337" w:rsidRPr="00F01337">
        <w:rPr>
          <w:rFonts w:ascii="Arial Unicode MS" w:eastAsia="Arial Unicode MS" w:hAnsi="Arial Unicode MS" w:cs="Arial Unicode MS"/>
          <w:sz w:val="56"/>
          <w:szCs w:val="56"/>
        </w:rPr>
        <w:t>Specification (</w:t>
      </w: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>TDS)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1898"/>
        <w:gridCol w:w="2461"/>
        <w:gridCol w:w="2411"/>
      </w:tblGrid>
      <w:tr w:rsidR="00941D7F" w:rsidRPr="00F01337" w14:paraId="70A85818" w14:textId="77777777" w:rsidTr="00941D7F">
        <w:trPr>
          <w:trHeight w:val="624"/>
        </w:trPr>
        <w:tc>
          <w:tcPr>
            <w:tcW w:w="2236" w:type="dxa"/>
          </w:tcPr>
          <w:p w14:paraId="64A55AEB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Properties(특징)</w:t>
            </w:r>
          </w:p>
        </w:tc>
        <w:tc>
          <w:tcPr>
            <w:tcW w:w="1898" w:type="dxa"/>
          </w:tcPr>
          <w:p w14:paraId="369DDF75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Unit(단위)</w:t>
            </w:r>
          </w:p>
        </w:tc>
        <w:tc>
          <w:tcPr>
            <w:tcW w:w="2461" w:type="dxa"/>
          </w:tcPr>
          <w:p w14:paraId="61926F88" w14:textId="53C3FE0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411" w:type="dxa"/>
          </w:tcPr>
          <w:p w14:paraId="49CDA10D" w14:textId="77777777" w:rsidR="00941D7F" w:rsidRPr="00941D7F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b/>
                <w:bCs/>
                <w:sz w:val="40"/>
                <w:szCs w:val="40"/>
              </w:rPr>
            </w:pPr>
            <w:r w:rsidRPr="00941D7F">
              <w:rPr>
                <w:rFonts w:ascii="Arial Unicode MS" w:eastAsia="Arial Unicode MS" w:hAnsi="Arial Unicode MS" w:cs="Arial Unicode MS" w:hint="eastAsia"/>
                <w:b/>
                <w:bCs/>
                <w:sz w:val="40"/>
                <w:szCs w:val="40"/>
              </w:rPr>
              <w:t>CP090</w:t>
            </w:r>
          </w:p>
        </w:tc>
      </w:tr>
      <w:tr w:rsidR="00941D7F" w:rsidRPr="00F01337" w14:paraId="2C8C832B" w14:textId="77777777" w:rsidTr="00941D7F">
        <w:trPr>
          <w:trHeight w:val="624"/>
        </w:trPr>
        <w:tc>
          <w:tcPr>
            <w:tcW w:w="2236" w:type="dxa"/>
          </w:tcPr>
          <w:p w14:paraId="054891E6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Total thickness</w:t>
            </w:r>
          </w:p>
        </w:tc>
        <w:tc>
          <w:tcPr>
            <w:tcW w:w="1898" w:type="dxa"/>
          </w:tcPr>
          <w:p w14:paraId="4C11DDB9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  <w:tc>
          <w:tcPr>
            <w:tcW w:w="2461" w:type="dxa"/>
          </w:tcPr>
          <w:p w14:paraId="6473F2BF" w14:textId="7C85D14D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411" w:type="dxa"/>
          </w:tcPr>
          <w:p w14:paraId="4F3482D8" w14:textId="77777777" w:rsidR="00941D7F" w:rsidRPr="00F01337" w:rsidRDefault="00941D7F" w:rsidP="00941D7F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0.135</w:t>
            </w:r>
            <w:r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±</w:t>
            </w: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01</w:t>
            </w: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</w:tr>
      <w:tr w:rsidR="00941D7F" w:rsidRPr="00F01337" w14:paraId="21E69A18" w14:textId="77777777" w:rsidTr="00941D7F">
        <w:trPr>
          <w:trHeight w:val="624"/>
        </w:trPr>
        <w:tc>
          <w:tcPr>
            <w:tcW w:w="2236" w:type="dxa"/>
          </w:tcPr>
          <w:p w14:paraId="2590D546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Peel adhesion</w:t>
            </w:r>
          </w:p>
        </w:tc>
        <w:tc>
          <w:tcPr>
            <w:tcW w:w="1898" w:type="dxa"/>
          </w:tcPr>
          <w:p w14:paraId="4052B14D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cm</w:t>
            </w:r>
          </w:p>
        </w:tc>
        <w:tc>
          <w:tcPr>
            <w:tcW w:w="2461" w:type="dxa"/>
          </w:tcPr>
          <w:p w14:paraId="3F68ACC4" w14:textId="13C42E88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411" w:type="dxa"/>
          </w:tcPr>
          <w:p w14:paraId="2DB8B438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2.8</w:t>
            </w:r>
          </w:p>
        </w:tc>
      </w:tr>
      <w:tr w:rsidR="00941D7F" w:rsidRPr="00F01337" w14:paraId="3EC8649F" w14:textId="77777777" w:rsidTr="00941D7F">
        <w:trPr>
          <w:trHeight w:val="624"/>
        </w:trPr>
        <w:tc>
          <w:tcPr>
            <w:tcW w:w="2236" w:type="dxa"/>
          </w:tcPr>
          <w:p w14:paraId="26B244B7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Tensile 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Strength</w:t>
            </w:r>
          </w:p>
        </w:tc>
        <w:tc>
          <w:tcPr>
            <w:tcW w:w="1898" w:type="dxa"/>
          </w:tcPr>
          <w:p w14:paraId="2002EA96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N/cm</w:t>
            </w:r>
          </w:p>
        </w:tc>
        <w:tc>
          <w:tcPr>
            <w:tcW w:w="2461" w:type="dxa"/>
          </w:tcPr>
          <w:p w14:paraId="2AEE489F" w14:textId="0FA149D1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411" w:type="dxa"/>
          </w:tcPr>
          <w:p w14:paraId="1264C438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42</w:t>
            </w:r>
          </w:p>
        </w:tc>
      </w:tr>
      <w:tr w:rsidR="00941D7F" w:rsidRPr="00F01337" w14:paraId="0B6CE074" w14:textId="77777777" w:rsidTr="00941D7F">
        <w:trPr>
          <w:trHeight w:val="624"/>
        </w:trPr>
        <w:tc>
          <w:tcPr>
            <w:tcW w:w="2236" w:type="dxa"/>
          </w:tcPr>
          <w:p w14:paraId="28C8FE28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Elongation</w:t>
            </w:r>
          </w:p>
        </w:tc>
        <w:tc>
          <w:tcPr>
            <w:tcW w:w="1898" w:type="dxa"/>
          </w:tcPr>
          <w:p w14:paraId="41CB0891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%</w:t>
            </w:r>
          </w:p>
        </w:tc>
        <w:tc>
          <w:tcPr>
            <w:tcW w:w="2461" w:type="dxa"/>
          </w:tcPr>
          <w:p w14:paraId="251479D2" w14:textId="513190AB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411" w:type="dxa"/>
          </w:tcPr>
          <w:p w14:paraId="1D922A48" w14:textId="77777777" w:rsidR="00941D7F" w:rsidRPr="00F01337" w:rsidRDefault="00941D7F" w:rsidP="00941D7F">
            <w:pPr>
              <w:tabs>
                <w:tab w:val="center" w:pos="1331"/>
                <w:tab w:val="right" w:pos="2663"/>
              </w:tabs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8</w:t>
            </w:r>
          </w:p>
        </w:tc>
      </w:tr>
      <w:tr w:rsidR="00941D7F" w:rsidRPr="00F01337" w14:paraId="651C72EC" w14:textId="77777777" w:rsidTr="00941D7F">
        <w:trPr>
          <w:trHeight w:val="624"/>
        </w:trPr>
        <w:tc>
          <w:tcPr>
            <w:tcW w:w="2236" w:type="dxa"/>
            <w:vMerge w:val="restart"/>
          </w:tcPr>
          <w:p w14:paraId="6AEB82E0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Temp.resistance</w:t>
            </w:r>
          </w:p>
          <w:p w14:paraId="6808C92D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 stainless steel</w:t>
            </w:r>
          </w:p>
        </w:tc>
        <w:tc>
          <w:tcPr>
            <w:tcW w:w="1898" w:type="dxa"/>
          </w:tcPr>
          <w:p w14:paraId="341AC2A7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℃</w:t>
            </w:r>
          </w:p>
        </w:tc>
        <w:tc>
          <w:tcPr>
            <w:tcW w:w="2461" w:type="dxa"/>
            <w:vMerge w:val="restart"/>
          </w:tcPr>
          <w:p w14:paraId="01AA4B73" w14:textId="76E58252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Max.</w:t>
            </w:r>
          </w:p>
        </w:tc>
        <w:tc>
          <w:tcPr>
            <w:tcW w:w="2411" w:type="dxa"/>
          </w:tcPr>
          <w:p w14:paraId="7D1D38E4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80</w:t>
            </w:r>
          </w:p>
        </w:tc>
      </w:tr>
      <w:tr w:rsidR="00941D7F" w:rsidRPr="00F01337" w14:paraId="2F4A815A" w14:textId="77777777" w:rsidTr="00941D7F">
        <w:trPr>
          <w:trHeight w:val="624"/>
        </w:trPr>
        <w:tc>
          <w:tcPr>
            <w:tcW w:w="2236" w:type="dxa"/>
            <w:vMerge/>
          </w:tcPr>
          <w:p w14:paraId="0F71A2ED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898" w:type="dxa"/>
          </w:tcPr>
          <w:p w14:paraId="158413C0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</w:t>
            </w:r>
          </w:p>
        </w:tc>
        <w:tc>
          <w:tcPr>
            <w:tcW w:w="2461" w:type="dxa"/>
            <w:vMerge/>
          </w:tcPr>
          <w:p w14:paraId="06F66254" w14:textId="79382920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411" w:type="dxa"/>
          </w:tcPr>
          <w:p w14:paraId="3526DF1F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30</w:t>
            </w:r>
          </w:p>
        </w:tc>
      </w:tr>
      <w:tr w:rsidR="00941D7F" w:rsidRPr="00F01337" w14:paraId="108EE204" w14:textId="77777777" w:rsidTr="00941D7F">
        <w:trPr>
          <w:trHeight w:val="624"/>
        </w:trPr>
        <w:tc>
          <w:tcPr>
            <w:tcW w:w="2236" w:type="dxa"/>
          </w:tcPr>
          <w:p w14:paraId="58513269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Water</w:t>
            </w: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proof property</w:t>
            </w:r>
          </w:p>
        </w:tc>
        <w:tc>
          <w:tcPr>
            <w:tcW w:w="1898" w:type="dxa"/>
          </w:tcPr>
          <w:p w14:paraId="3E07C262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461" w:type="dxa"/>
          </w:tcPr>
          <w:p w14:paraId="4AB8F414" w14:textId="4FE31E2C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411" w:type="dxa"/>
          </w:tcPr>
          <w:p w14:paraId="3478923C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O</w:t>
            </w:r>
          </w:p>
        </w:tc>
      </w:tr>
      <w:tr w:rsidR="00941D7F" w:rsidRPr="00F01337" w14:paraId="491FE6FA" w14:textId="77777777" w:rsidTr="00941D7F">
        <w:trPr>
          <w:trHeight w:val="624"/>
        </w:trPr>
        <w:tc>
          <w:tcPr>
            <w:tcW w:w="2236" w:type="dxa"/>
          </w:tcPr>
          <w:p w14:paraId="54815B3D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Adhesive type</w:t>
            </w:r>
          </w:p>
        </w:tc>
        <w:tc>
          <w:tcPr>
            <w:tcW w:w="1898" w:type="dxa"/>
          </w:tcPr>
          <w:p w14:paraId="01961E50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461" w:type="dxa"/>
          </w:tcPr>
          <w:p w14:paraId="77158CCB" w14:textId="1D6100FB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0C74E9F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Natural Rubber</w:t>
            </w:r>
          </w:p>
        </w:tc>
      </w:tr>
      <w:tr w:rsidR="00941D7F" w:rsidRPr="00F01337" w14:paraId="16B88C51" w14:textId="77777777" w:rsidTr="00941D7F">
        <w:trPr>
          <w:trHeight w:val="624"/>
        </w:trPr>
        <w:tc>
          <w:tcPr>
            <w:tcW w:w="2236" w:type="dxa"/>
          </w:tcPr>
          <w:p w14:paraId="67ECEE04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Backing</w:t>
            </w:r>
          </w:p>
        </w:tc>
        <w:tc>
          <w:tcPr>
            <w:tcW w:w="1898" w:type="dxa"/>
          </w:tcPr>
          <w:p w14:paraId="0774108F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461" w:type="dxa"/>
          </w:tcPr>
          <w:p w14:paraId="0AABF028" w14:textId="24BADAF2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411" w:type="dxa"/>
          </w:tcPr>
          <w:p w14:paraId="0128D679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Crepe paper</w:t>
            </w:r>
          </w:p>
        </w:tc>
      </w:tr>
      <w:tr w:rsidR="00941D7F" w:rsidRPr="00F01337" w14:paraId="7C2004E8" w14:textId="77777777" w:rsidTr="00941D7F">
        <w:trPr>
          <w:trHeight w:val="624"/>
        </w:trPr>
        <w:tc>
          <w:tcPr>
            <w:tcW w:w="2236" w:type="dxa"/>
          </w:tcPr>
          <w:p w14:paraId="40EBC749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Color</w:t>
            </w:r>
          </w:p>
        </w:tc>
        <w:tc>
          <w:tcPr>
            <w:tcW w:w="1898" w:type="dxa"/>
          </w:tcPr>
          <w:p w14:paraId="304901EA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461" w:type="dxa"/>
          </w:tcPr>
          <w:p w14:paraId="7BDB4D9D" w14:textId="31E01FDC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411" w:type="dxa"/>
          </w:tcPr>
          <w:p w14:paraId="273D778C" w14:textId="77777777" w:rsidR="00941D7F" w:rsidRPr="00F01337" w:rsidRDefault="00941D7F" w:rsidP="00941D7F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Orange</w:t>
            </w:r>
          </w:p>
        </w:tc>
      </w:tr>
    </w:tbl>
    <w:p w14:paraId="3C8F5E38" w14:textId="77777777" w:rsidR="00941D7F" w:rsidRDefault="00941D7F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1F4C9861" w14:textId="77777777" w:rsidR="00941D7F" w:rsidRDefault="00941D7F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24897750" w14:textId="631E5FC3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>*주의사항</w:t>
      </w:r>
    </w:p>
    <w:p w14:paraId="48B304B7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1.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직사광선을 피해서 보관하여 주시고, 23℃ 이상, 습도 50%이상 환경은 피해 주십시오.</w:t>
      </w:r>
    </w:p>
    <w:p w14:paraId="16C8B35B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2.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유통기한: 완제품인 경우 6개월 초과 하지 말아 주십시오.</w:t>
      </w:r>
    </w:p>
    <w:sectPr w:rsidR="00CA5363" w:rsidRPr="00F0133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7E12"/>
    <w:rsid w:val="00077142"/>
    <w:rsid w:val="000D5E89"/>
    <w:rsid w:val="001B31E5"/>
    <w:rsid w:val="001C556B"/>
    <w:rsid w:val="00211183"/>
    <w:rsid w:val="0025641F"/>
    <w:rsid w:val="002A02D5"/>
    <w:rsid w:val="002B0958"/>
    <w:rsid w:val="002C3577"/>
    <w:rsid w:val="002E6A88"/>
    <w:rsid w:val="0033627F"/>
    <w:rsid w:val="0046381A"/>
    <w:rsid w:val="004725A9"/>
    <w:rsid w:val="00487DA9"/>
    <w:rsid w:val="004C64B8"/>
    <w:rsid w:val="005368B2"/>
    <w:rsid w:val="00591A09"/>
    <w:rsid w:val="006541DB"/>
    <w:rsid w:val="007642C5"/>
    <w:rsid w:val="007A339C"/>
    <w:rsid w:val="008275CC"/>
    <w:rsid w:val="00873B2A"/>
    <w:rsid w:val="00941D7F"/>
    <w:rsid w:val="00967E12"/>
    <w:rsid w:val="00AD19A3"/>
    <w:rsid w:val="00B267B2"/>
    <w:rsid w:val="00BA6912"/>
    <w:rsid w:val="00CA5363"/>
    <w:rsid w:val="00F01337"/>
    <w:rsid w:val="00F5423B"/>
    <w:rsid w:val="00FB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5CC58"/>
  <w15:docId w15:val="{B99F54D3-57C6-4078-9EA4-80CDC75B9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rsid w:val="004C64B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07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8F3E7-D3EF-46B6-BB5F-5B8E3B6E4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</dc:creator>
  <cp:lastModifiedBy>user10</cp:lastModifiedBy>
  <cp:revision>7</cp:revision>
  <dcterms:created xsi:type="dcterms:W3CDTF">2024-07-10T07:02:00Z</dcterms:created>
  <dcterms:modified xsi:type="dcterms:W3CDTF">2024-07-17T04:32:00Z</dcterms:modified>
</cp:coreProperties>
</file>