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0E739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77E16226" w14:textId="77777777" w:rsidTr="00B51215">
        <w:trPr>
          <w:trHeight w:val="624"/>
        </w:trPr>
        <w:tc>
          <w:tcPr>
            <w:tcW w:w="2306" w:type="dxa"/>
          </w:tcPr>
          <w:p w14:paraId="21C33ADE" w14:textId="77777777" w:rsidR="006541DB" w:rsidRPr="00F01337" w:rsidRDefault="001B31E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59B62339" w14:textId="77777777" w:rsidR="006541DB" w:rsidRPr="00F01337" w:rsidRDefault="001B31E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3B7233F9" w14:textId="77777777" w:rsidR="006541DB" w:rsidRPr="00F01337" w:rsidRDefault="006541DB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740B15F" w14:textId="77777777" w:rsidR="006541DB" w:rsidRPr="00B51215" w:rsidRDefault="001E4CF9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B51215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CP086A</w:t>
            </w:r>
          </w:p>
        </w:tc>
      </w:tr>
      <w:tr w:rsidR="006541DB" w:rsidRPr="00F01337" w14:paraId="3F5B793A" w14:textId="77777777" w:rsidTr="00B51215">
        <w:trPr>
          <w:trHeight w:val="624"/>
        </w:trPr>
        <w:tc>
          <w:tcPr>
            <w:tcW w:w="2306" w:type="dxa"/>
          </w:tcPr>
          <w:p w14:paraId="1C7F4770" w14:textId="77777777" w:rsidR="006541DB" w:rsidRPr="00F01337" w:rsidRDefault="006541DB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59E46270" w14:textId="77777777" w:rsidR="006541DB" w:rsidRPr="00F01337" w:rsidRDefault="001B31E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29A138DB" w14:textId="77777777" w:rsidR="006541DB" w:rsidRPr="00F01337" w:rsidRDefault="006541DB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90EFF0E" w14:textId="77777777" w:rsidR="006541DB" w:rsidRPr="00F01337" w:rsidRDefault="001B31E5" w:rsidP="00B51215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0.145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1E4CF9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15mm</w:t>
            </w:r>
          </w:p>
        </w:tc>
      </w:tr>
      <w:tr w:rsidR="00077142" w:rsidRPr="00F01337" w14:paraId="0A57B440" w14:textId="77777777" w:rsidTr="00B51215">
        <w:trPr>
          <w:trHeight w:val="624"/>
        </w:trPr>
        <w:tc>
          <w:tcPr>
            <w:tcW w:w="2306" w:type="dxa"/>
            <w:vMerge w:val="restart"/>
          </w:tcPr>
          <w:p w14:paraId="3346884D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Steel Adhesion</w:t>
            </w:r>
          </w:p>
        </w:tc>
        <w:tc>
          <w:tcPr>
            <w:tcW w:w="2306" w:type="dxa"/>
          </w:tcPr>
          <w:p w14:paraId="33E7D0D5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g/inch</w:t>
            </w:r>
          </w:p>
        </w:tc>
        <w:tc>
          <w:tcPr>
            <w:tcW w:w="1733" w:type="dxa"/>
            <w:vMerge w:val="restart"/>
          </w:tcPr>
          <w:p w14:paraId="5F435391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34E9D9DD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450</w:t>
            </w:r>
          </w:p>
        </w:tc>
      </w:tr>
      <w:tr w:rsidR="00077142" w:rsidRPr="00F01337" w14:paraId="126996C5" w14:textId="77777777" w:rsidTr="00B51215">
        <w:trPr>
          <w:trHeight w:val="624"/>
        </w:trPr>
        <w:tc>
          <w:tcPr>
            <w:tcW w:w="2306" w:type="dxa"/>
            <w:vMerge/>
          </w:tcPr>
          <w:p w14:paraId="61AAC13B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6EC3E74C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N/100mm</w:t>
            </w:r>
          </w:p>
        </w:tc>
        <w:tc>
          <w:tcPr>
            <w:tcW w:w="1733" w:type="dxa"/>
            <w:vMerge/>
          </w:tcPr>
          <w:p w14:paraId="6C8D39E7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0F35752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17.37</w:t>
            </w:r>
          </w:p>
        </w:tc>
      </w:tr>
      <w:tr w:rsidR="00077142" w:rsidRPr="00F01337" w14:paraId="6ED657C9" w14:textId="77777777" w:rsidTr="00B51215">
        <w:trPr>
          <w:trHeight w:val="624"/>
        </w:trPr>
        <w:tc>
          <w:tcPr>
            <w:tcW w:w="2306" w:type="dxa"/>
            <w:vMerge/>
          </w:tcPr>
          <w:p w14:paraId="77C9BCF6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116313F5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OZ/IN</w:t>
            </w:r>
          </w:p>
        </w:tc>
        <w:tc>
          <w:tcPr>
            <w:tcW w:w="1733" w:type="dxa"/>
            <w:vMerge/>
          </w:tcPr>
          <w:p w14:paraId="21014D23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9F8F4DB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15.87</w:t>
            </w:r>
          </w:p>
        </w:tc>
      </w:tr>
      <w:tr w:rsidR="006541DB" w:rsidRPr="00F01337" w14:paraId="6CBC445C" w14:textId="77777777" w:rsidTr="00B51215">
        <w:trPr>
          <w:trHeight w:val="624"/>
        </w:trPr>
        <w:tc>
          <w:tcPr>
            <w:tcW w:w="2306" w:type="dxa"/>
          </w:tcPr>
          <w:p w14:paraId="2FF2BF3E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 tack</w:t>
            </w:r>
          </w:p>
        </w:tc>
        <w:tc>
          <w:tcPr>
            <w:tcW w:w="2306" w:type="dxa"/>
          </w:tcPr>
          <w:p w14:paraId="0E9F85DE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18DF4F0C" w14:textId="77777777" w:rsidR="006541DB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M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ax.</w:t>
            </w:r>
          </w:p>
        </w:tc>
        <w:tc>
          <w:tcPr>
            <w:tcW w:w="2879" w:type="dxa"/>
          </w:tcPr>
          <w:p w14:paraId="49E83814" w14:textId="77777777" w:rsidR="006541DB" w:rsidRPr="00F01337" w:rsidRDefault="001E4CF9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50</w:t>
            </w:r>
          </w:p>
        </w:tc>
      </w:tr>
      <w:tr w:rsidR="006541DB" w:rsidRPr="00F01337" w14:paraId="28F4BA29" w14:textId="77777777" w:rsidTr="00B51215">
        <w:trPr>
          <w:trHeight w:val="624"/>
        </w:trPr>
        <w:tc>
          <w:tcPr>
            <w:tcW w:w="2306" w:type="dxa"/>
          </w:tcPr>
          <w:p w14:paraId="0D97693F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04AD580D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H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ours</w:t>
            </w:r>
          </w:p>
        </w:tc>
        <w:tc>
          <w:tcPr>
            <w:tcW w:w="1733" w:type="dxa"/>
          </w:tcPr>
          <w:p w14:paraId="0917AD1D" w14:textId="77777777" w:rsidR="006541DB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2879" w:type="dxa"/>
          </w:tcPr>
          <w:p w14:paraId="6C58E276" w14:textId="77777777" w:rsidR="006541DB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077142" w:rsidRPr="00F01337" w14:paraId="0061504B" w14:textId="77777777" w:rsidTr="00B51215">
        <w:trPr>
          <w:trHeight w:val="624"/>
        </w:trPr>
        <w:tc>
          <w:tcPr>
            <w:tcW w:w="2306" w:type="dxa"/>
            <w:vMerge w:val="restart"/>
          </w:tcPr>
          <w:p w14:paraId="4F9682F2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2306" w:type="dxa"/>
          </w:tcPr>
          <w:p w14:paraId="5C2A65C3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K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/15mm</w:t>
            </w:r>
          </w:p>
        </w:tc>
        <w:tc>
          <w:tcPr>
            <w:tcW w:w="1733" w:type="dxa"/>
            <w:vMerge w:val="restart"/>
          </w:tcPr>
          <w:p w14:paraId="618EE099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414B49F7" w14:textId="77777777" w:rsidR="00077142" w:rsidRPr="00F01337" w:rsidRDefault="001E4CF9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4.1</w:t>
            </w:r>
          </w:p>
        </w:tc>
      </w:tr>
      <w:tr w:rsidR="00077142" w:rsidRPr="00F01337" w14:paraId="007B1402" w14:textId="77777777" w:rsidTr="00B51215">
        <w:trPr>
          <w:trHeight w:val="624"/>
        </w:trPr>
        <w:tc>
          <w:tcPr>
            <w:tcW w:w="2306" w:type="dxa"/>
            <w:vMerge/>
          </w:tcPr>
          <w:p w14:paraId="3051EC45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51E1CE2F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/100mm</w:t>
            </w:r>
          </w:p>
        </w:tc>
        <w:tc>
          <w:tcPr>
            <w:tcW w:w="1733" w:type="dxa"/>
            <w:vMerge/>
          </w:tcPr>
          <w:p w14:paraId="5EAFD55D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A992708" w14:textId="77777777" w:rsidR="00077142" w:rsidRPr="00F01337" w:rsidRDefault="001E4CF9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268.05</w:t>
            </w:r>
          </w:p>
        </w:tc>
      </w:tr>
      <w:tr w:rsidR="00077142" w:rsidRPr="00F01337" w14:paraId="67DEA8A2" w14:textId="77777777" w:rsidTr="00B51215">
        <w:trPr>
          <w:trHeight w:val="624"/>
        </w:trPr>
        <w:tc>
          <w:tcPr>
            <w:tcW w:w="2306" w:type="dxa"/>
            <w:vMerge/>
          </w:tcPr>
          <w:p w14:paraId="0CBB49C0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080906FF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IB/IN</w:t>
            </w:r>
          </w:p>
        </w:tc>
        <w:tc>
          <w:tcPr>
            <w:tcW w:w="1733" w:type="dxa"/>
            <w:vMerge/>
          </w:tcPr>
          <w:p w14:paraId="5D5E251C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FC29BC4" w14:textId="77777777" w:rsidR="00077142" w:rsidRPr="00F01337" w:rsidRDefault="001E4CF9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15.31</w:t>
            </w:r>
          </w:p>
        </w:tc>
      </w:tr>
      <w:tr w:rsidR="006541DB" w:rsidRPr="00F01337" w14:paraId="47C75A3A" w14:textId="77777777" w:rsidTr="00B51215">
        <w:trPr>
          <w:trHeight w:val="624"/>
        </w:trPr>
        <w:tc>
          <w:tcPr>
            <w:tcW w:w="2306" w:type="dxa"/>
          </w:tcPr>
          <w:p w14:paraId="63F8478F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46DE2AB1" w14:textId="77777777" w:rsidR="006541DB" w:rsidRPr="00F01337" w:rsidRDefault="007642C5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541897CC" w14:textId="77777777" w:rsidR="006541DB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4E846299" w14:textId="77777777" w:rsidR="006541DB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</w:t>
            </w:r>
          </w:p>
        </w:tc>
      </w:tr>
      <w:tr w:rsidR="00077142" w:rsidRPr="00F01337" w14:paraId="32C73D1E" w14:textId="77777777" w:rsidTr="00B51215">
        <w:trPr>
          <w:trHeight w:val="624"/>
        </w:trPr>
        <w:tc>
          <w:tcPr>
            <w:tcW w:w="2306" w:type="dxa"/>
            <w:vMerge w:val="restart"/>
          </w:tcPr>
          <w:p w14:paraId="45DD4A52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5579112B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20946F3F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797C8871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398B5EF9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95</w:t>
            </w:r>
          </w:p>
        </w:tc>
      </w:tr>
      <w:tr w:rsidR="00077142" w:rsidRPr="00F01337" w14:paraId="383E3364" w14:textId="77777777" w:rsidTr="00B51215">
        <w:trPr>
          <w:trHeight w:val="624"/>
        </w:trPr>
        <w:tc>
          <w:tcPr>
            <w:tcW w:w="2306" w:type="dxa"/>
            <w:vMerge/>
          </w:tcPr>
          <w:p w14:paraId="20806664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78E4D088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℉</w:t>
            </w:r>
          </w:p>
        </w:tc>
        <w:tc>
          <w:tcPr>
            <w:tcW w:w="1733" w:type="dxa"/>
            <w:vMerge/>
          </w:tcPr>
          <w:p w14:paraId="7D20F92C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5041247" w14:textId="77777777" w:rsidR="00077142" w:rsidRPr="00F01337" w:rsidRDefault="00077142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203</w:t>
            </w:r>
          </w:p>
        </w:tc>
      </w:tr>
      <w:tr w:rsidR="00CA5363" w:rsidRPr="00F01337" w14:paraId="7E6976B5" w14:textId="77777777" w:rsidTr="00B51215">
        <w:trPr>
          <w:trHeight w:val="624"/>
        </w:trPr>
        <w:tc>
          <w:tcPr>
            <w:tcW w:w="2306" w:type="dxa"/>
          </w:tcPr>
          <w:p w14:paraId="45465812" w14:textId="77777777" w:rsidR="00CA5363" w:rsidRPr="00F01337" w:rsidRDefault="00F01337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36AD9517" w14:textId="77777777" w:rsidR="00CA5363" w:rsidRPr="00F01337" w:rsidRDefault="00CA5363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C3D5212" w14:textId="77777777" w:rsidR="00CA5363" w:rsidRPr="00F01337" w:rsidRDefault="00CA5363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78257A8" w14:textId="77777777" w:rsidR="00CA5363" w:rsidRPr="00F01337" w:rsidRDefault="002E6A88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3D1AAAC0" w14:textId="77777777" w:rsidTr="00B51215">
        <w:trPr>
          <w:trHeight w:val="624"/>
        </w:trPr>
        <w:tc>
          <w:tcPr>
            <w:tcW w:w="2306" w:type="dxa"/>
          </w:tcPr>
          <w:p w14:paraId="2EFC042D" w14:textId="77777777" w:rsidR="00CA5363" w:rsidRPr="00F01337" w:rsidRDefault="00CA5363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15390718" w14:textId="77777777" w:rsidR="00CA5363" w:rsidRPr="00F01337" w:rsidRDefault="00CA5363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7D1E7E7" w14:textId="77777777" w:rsidR="00CA5363" w:rsidRPr="00F01337" w:rsidRDefault="00CA5363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ABA6DFF" w14:textId="77777777" w:rsidR="00CA5363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Solvent based n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atural Rubber</w:t>
            </w:r>
          </w:p>
        </w:tc>
      </w:tr>
      <w:tr w:rsidR="00DF24DC" w:rsidRPr="00F01337" w14:paraId="7D36E45B" w14:textId="77777777" w:rsidTr="00B51215">
        <w:trPr>
          <w:trHeight w:val="624"/>
        </w:trPr>
        <w:tc>
          <w:tcPr>
            <w:tcW w:w="2306" w:type="dxa"/>
          </w:tcPr>
          <w:p w14:paraId="43155CCB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2595B7CE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BB92E6D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A370E93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DF24DC" w:rsidRPr="00F01337" w14:paraId="32E32563" w14:textId="77777777" w:rsidTr="00B51215">
        <w:trPr>
          <w:trHeight w:val="625"/>
        </w:trPr>
        <w:tc>
          <w:tcPr>
            <w:tcW w:w="2306" w:type="dxa"/>
          </w:tcPr>
          <w:p w14:paraId="3DE377C9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5A773641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A694C75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4A6ED1D" w14:textId="77777777" w:rsidR="00DF24DC" w:rsidRPr="00F01337" w:rsidRDefault="00DF24DC" w:rsidP="00B5121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Light yellow</w:t>
            </w:r>
          </w:p>
        </w:tc>
      </w:tr>
    </w:tbl>
    <w:p w14:paraId="3CAC45BD" w14:textId="77777777" w:rsidR="00B51215" w:rsidRDefault="00B51215" w:rsidP="00DF24DC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4F1E151D" w14:textId="5551C2D5" w:rsidR="00DF24DC" w:rsidRPr="00F01337" w:rsidRDefault="00DF24DC" w:rsidP="00B51215">
      <w:pPr>
        <w:ind w:left="1920" w:hangingChars="800" w:hanging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*Application(적용</w:t>
      </w:r>
      <w:proofErr w:type="gramStart"/>
      <w:r>
        <w:rPr>
          <w:rFonts w:ascii="Arial Unicode MS" w:eastAsia="Arial Unicode MS" w:hAnsi="Arial Unicode MS" w:cs="Arial Unicode MS" w:hint="eastAsia"/>
          <w:sz w:val="24"/>
          <w:szCs w:val="24"/>
        </w:rPr>
        <w:t>):산업</w:t>
      </w:r>
      <w:proofErr w:type="gramEnd"/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,도색 및 </w:t>
      </w:r>
      <w:proofErr w:type="spellStart"/>
      <w:r>
        <w:rPr>
          <w:rFonts w:ascii="Arial Unicode MS" w:eastAsia="Arial Unicode MS" w:hAnsi="Arial Unicode MS" w:cs="Arial Unicode MS" w:hint="eastAsia"/>
          <w:sz w:val="24"/>
          <w:szCs w:val="24"/>
        </w:rPr>
        <w:t>코킹</w:t>
      </w:r>
      <w:proofErr w:type="spellEnd"/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등</w:t>
      </w:r>
      <w:r w:rsidRPr="00DF24DC">
        <w:rPr>
          <w:rFonts w:ascii="Arial Unicode MS" w:eastAsia="Arial Unicode MS" w:hAnsi="Arial Unicode MS" w:cs="Arial Unicode MS" w:hint="eastAsia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보다 높은 내열과 고성능을 요하는 곳에 적합. </w:t>
      </w:r>
    </w:p>
    <w:p w14:paraId="501CE4A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7F7DDDAB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1AADEFF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B51215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B80F19" w14:textId="77777777" w:rsidR="009D54CA" w:rsidRDefault="009D54CA" w:rsidP="00DF24DC">
      <w:pPr>
        <w:spacing w:after="0" w:line="240" w:lineRule="auto"/>
      </w:pPr>
      <w:r>
        <w:separator/>
      </w:r>
    </w:p>
  </w:endnote>
  <w:endnote w:type="continuationSeparator" w:id="0">
    <w:p w14:paraId="156F6DA2" w14:textId="77777777" w:rsidR="009D54CA" w:rsidRDefault="009D54CA" w:rsidP="00DF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AD650" w14:textId="77777777" w:rsidR="009D54CA" w:rsidRDefault="009D54CA" w:rsidP="00DF24DC">
      <w:pPr>
        <w:spacing w:after="0" w:line="240" w:lineRule="auto"/>
      </w:pPr>
      <w:r>
        <w:separator/>
      </w:r>
    </w:p>
  </w:footnote>
  <w:footnote w:type="continuationSeparator" w:id="0">
    <w:p w14:paraId="4AFB104D" w14:textId="77777777" w:rsidR="009D54CA" w:rsidRDefault="009D54CA" w:rsidP="00DF24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B520F"/>
    <w:rsid w:val="000D5E89"/>
    <w:rsid w:val="001B31E5"/>
    <w:rsid w:val="001E4CF9"/>
    <w:rsid w:val="002E6A88"/>
    <w:rsid w:val="00331FA7"/>
    <w:rsid w:val="0033627F"/>
    <w:rsid w:val="004C64B8"/>
    <w:rsid w:val="004D64EC"/>
    <w:rsid w:val="006541DB"/>
    <w:rsid w:val="007642C5"/>
    <w:rsid w:val="00967E12"/>
    <w:rsid w:val="009D54CA"/>
    <w:rsid w:val="00AD19A3"/>
    <w:rsid w:val="00B51215"/>
    <w:rsid w:val="00CA5363"/>
    <w:rsid w:val="00D2740B"/>
    <w:rsid w:val="00DF24DC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039FAB"/>
  <w15:docId w15:val="{32D8269C-50A7-497B-8D32-DD05A490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DF24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F24DC"/>
  </w:style>
  <w:style w:type="paragraph" w:styleId="a6">
    <w:name w:val="footer"/>
    <w:basedOn w:val="a"/>
    <w:link w:val="Char0"/>
    <w:uiPriority w:val="99"/>
    <w:unhideWhenUsed/>
    <w:rsid w:val="00DF24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F2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7</cp:revision>
  <dcterms:created xsi:type="dcterms:W3CDTF">2024-07-04T06:56:00Z</dcterms:created>
  <dcterms:modified xsi:type="dcterms:W3CDTF">2024-07-17T01:39:00Z</dcterms:modified>
</cp:coreProperties>
</file>