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F614B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2261C98A" w14:textId="77777777" w:rsidTr="00CB7C02">
        <w:trPr>
          <w:trHeight w:val="506"/>
        </w:trPr>
        <w:tc>
          <w:tcPr>
            <w:tcW w:w="2306" w:type="dxa"/>
          </w:tcPr>
          <w:p w14:paraId="189468B1" w14:textId="77777777" w:rsidR="006541DB" w:rsidRPr="00F01337" w:rsidRDefault="001B31E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10811E41" w14:textId="77777777" w:rsidR="006541DB" w:rsidRPr="00F01337" w:rsidRDefault="001B31E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44724FD2" w14:textId="77777777" w:rsidR="006541DB" w:rsidRPr="00F01337" w:rsidRDefault="006541DB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06D0B92" w14:textId="77777777" w:rsidR="006541DB" w:rsidRPr="00CB7C02" w:rsidRDefault="00BA691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b/>
                <w:bCs/>
                <w:sz w:val="32"/>
                <w:szCs w:val="32"/>
              </w:rPr>
            </w:pPr>
            <w:r w:rsidRPr="00CB7C02">
              <w:rPr>
                <w:rFonts w:ascii="Arial Unicode MS" w:eastAsia="Arial Unicode MS" w:hAnsi="Arial Unicode MS" w:cs="Arial Unicode MS" w:hint="eastAsia"/>
                <w:b/>
                <w:bCs/>
                <w:sz w:val="32"/>
                <w:szCs w:val="32"/>
              </w:rPr>
              <w:t>CP</w:t>
            </w:r>
            <w:r w:rsidR="00C30AE6" w:rsidRPr="00CB7C02">
              <w:rPr>
                <w:rFonts w:ascii="Arial Unicode MS" w:eastAsia="Arial Unicode MS" w:hAnsi="Arial Unicode MS" w:cs="Arial Unicode MS" w:hint="eastAsia"/>
                <w:b/>
                <w:bCs/>
                <w:sz w:val="32"/>
                <w:szCs w:val="32"/>
              </w:rPr>
              <w:t>077</w:t>
            </w:r>
          </w:p>
        </w:tc>
      </w:tr>
      <w:tr w:rsidR="006541DB" w:rsidRPr="00F01337" w14:paraId="09C0E5C1" w14:textId="77777777" w:rsidTr="00CB7C02">
        <w:trPr>
          <w:trHeight w:val="570"/>
        </w:trPr>
        <w:tc>
          <w:tcPr>
            <w:tcW w:w="2306" w:type="dxa"/>
          </w:tcPr>
          <w:p w14:paraId="1C7D8362" w14:textId="77777777" w:rsidR="006541DB" w:rsidRPr="00F01337" w:rsidRDefault="006541DB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16260EAF" w14:textId="77777777" w:rsidR="006541DB" w:rsidRPr="00F01337" w:rsidRDefault="001B31E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4D0E1F5F" w14:textId="77777777" w:rsidR="006541DB" w:rsidRPr="00F01337" w:rsidRDefault="006541DB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1D66A83" w14:textId="77777777" w:rsidR="006541DB" w:rsidRPr="00F01337" w:rsidRDefault="00C30AE6" w:rsidP="00CB7C02">
            <w:pPr>
              <w:pStyle w:val="a4"/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0.145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BA691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15mm</w:t>
            </w:r>
          </w:p>
        </w:tc>
      </w:tr>
      <w:tr w:rsidR="00077142" w:rsidRPr="00F01337" w14:paraId="6FACC567" w14:textId="77777777" w:rsidTr="00CB7C02">
        <w:trPr>
          <w:trHeight w:val="407"/>
        </w:trPr>
        <w:tc>
          <w:tcPr>
            <w:tcW w:w="2306" w:type="dxa"/>
            <w:vMerge w:val="restart"/>
          </w:tcPr>
          <w:p w14:paraId="483ADF80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Steel Adhesion</w:t>
            </w:r>
          </w:p>
        </w:tc>
        <w:tc>
          <w:tcPr>
            <w:tcW w:w="2306" w:type="dxa"/>
          </w:tcPr>
          <w:p w14:paraId="159D08CB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g/inch</w:t>
            </w:r>
          </w:p>
        </w:tc>
        <w:tc>
          <w:tcPr>
            <w:tcW w:w="1733" w:type="dxa"/>
            <w:vMerge w:val="restart"/>
          </w:tcPr>
          <w:p w14:paraId="44671EAD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43109EE6" w14:textId="77777777" w:rsidR="00077142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450</w:t>
            </w:r>
          </w:p>
        </w:tc>
      </w:tr>
      <w:tr w:rsidR="00077142" w:rsidRPr="00F01337" w14:paraId="48951937" w14:textId="77777777" w:rsidTr="00CB7C02">
        <w:trPr>
          <w:trHeight w:val="404"/>
        </w:trPr>
        <w:tc>
          <w:tcPr>
            <w:tcW w:w="2306" w:type="dxa"/>
            <w:vMerge/>
          </w:tcPr>
          <w:p w14:paraId="521DF72E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62A075CD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N/100mm</w:t>
            </w:r>
          </w:p>
        </w:tc>
        <w:tc>
          <w:tcPr>
            <w:tcW w:w="1733" w:type="dxa"/>
            <w:vMerge/>
          </w:tcPr>
          <w:p w14:paraId="40D42E5C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703670D" w14:textId="77777777" w:rsidR="00077142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17.37</w:t>
            </w:r>
          </w:p>
        </w:tc>
      </w:tr>
      <w:tr w:rsidR="00077142" w:rsidRPr="00F01337" w14:paraId="6E664C35" w14:textId="77777777" w:rsidTr="00CB7C02">
        <w:trPr>
          <w:trHeight w:val="469"/>
        </w:trPr>
        <w:tc>
          <w:tcPr>
            <w:tcW w:w="2306" w:type="dxa"/>
            <w:vMerge/>
          </w:tcPr>
          <w:p w14:paraId="1AF5355D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4C0CF738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OZ/IN</w:t>
            </w:r>
          </w:p>
        </w:tc>
        <w:tc>
          <w:tcPr>
            <w:tcW w:w="1733" w:type="dxa"/>
            <w:vMerge/>
          </w:tcPr>
          <w:p w14:paraId="2874EF4B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90CE2D2" w14:textId="77777777" w:rsidR="00077142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15.87</w:t>
            </w:r>
          </w:p>
        </w:tc>
      </w:tr>
      <w:tr w:rsidR="006541DB" w:rsidRPr="00F01337" w14:paraId="2EDEB528" w14:textId="77777777" w:rsidTr="00CB7C02">
        <w:trPr>
          <w:trHeight w:val="551"/>
        </w:trPr>
        <w:tc>
          <w:tcPr>
            <w:tcW w:w="2306" w:type="dxa"/>
          </w:tcPr>
          <w:p w14:paraId="658676C0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 tack</w:t>
            </w:r>
          </w:p>
        </w:tc>
        <w:tc>
          <w:tcPr>
            <w:tcW w:w="2306" w:type="dxa"/>
          </w:tcPr>
          <w:p w14:paraId="72869A5C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30DCA9DE" w14:textId="77777777" w:rsidR="006541DB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M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ax.</w:t>
            </w:r>
          </w:p>
        </w:tc>
        <w:tc>
          <w:tcPr>
            <w:tcW w:w="2879" w:type="dxa"/>
          </w:tcPr>
          <w:p w14:paraId="1C6D7999" w14:textId="77777777" w:rsidR="006541DB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40</w:t>
            </w:r>
          </w:p>
        </w:tc>
      </w:tr>
      <w:tr w:rsidR="006541DB" w:rsidRPr="00F01337" w14:paraId="629B3AEF" w14:textId="77777777" w:rsidTr="00CB7C02">
        <w:trPr>
          <w:trHeight w:val="573"/>
        </w:trPr>
        <w:tc>
          <w:tcPr>
            <w:tcW w:w="2306" w:type="dxa"/>
          </w:tcPr>
          <w:p w14:paraId="30D87974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7BB81A46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H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ours</w:t>
            </w:r>
          </w:p>
        </w:tc>
        <w:tc>
          <w:tcPr>
            <w:tcW w:w="1733" w:type="dxa"/>
          </w:tcPr>
          <w:p w14:paraId="60D4E60A" w14:textId="77777777" w:rsidR="006541DB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2879" w:type="dxa"/>
          </w:tcPr>
          <w:p w14:paraId="6289FC26" w14:textId="77777777" w:rsidR="006541DB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077142" w:rsidRPr="00F01337" w14:paraId="379934B2" w14:textId="77777777" w:rsidTr="00CB7C02">
        <w:trPr>
          <w:trHeight w:val="553"/>
        </w:trPr>
        <w:tc>
          <w:tcPr>
            <w:tcW w:w="2306" w:type="dxa"/>
            <w:vMerge w:val="restart"/>
          </w:tcPr>
          <w:p w14:paraId="7830C9B3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2306" w:type="dxa"/>
          </w:tcPr>
          <w:p w14:paraId="02B6C0EE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K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/15mm</w:t>
            </w:r>
          </w:p>
        </w:tc>
        <w:tc>
          <w:tcPr>
            <w:tcW w:w="1733" w:type="dxa"/>
            <w:vMerge w:val="restart"/>
          </w:tcPr>
          <w:p w14:paraId="38142954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78823E33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4.6</w:t>
            </w:r>
          </w:p>
        </w:tc>
      </w:tr>
      <w:tr w:rsidR="00077142" w:rsidRPr="00F01337" w14:paraId="74C49AAE" w14:textId="77777777" w:rsidTr="00CB7C02">
        <w:trPr>
          <w:trHeight w:val="547"/>
        </w:trPr>
        <w:tc>
          <w:tcPr>
            <w:tcW w:w="2306" w:type="dxa"/>
            <w:vMerge/>
          </w:tcPr>
          <w:p w14:paraId="0B876869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64BD2C28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/100mm</w:t>
            </w:r>
          </w:p>
        </w:tc>
        <w:tc>
          <w:tcPr>
            <w:tcW w:w="1733" w:type="dxa"/>
            <w:vMerge/>
          </w:tcPr>
          <w:p w14:paraId="4853D438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3015271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300.74</w:t>
            </w:r>
          </w:p>
        </w:tc>
      </w:tr>
      <w:tr w:rsidR="00077142" w:rsidRPr="00F01337" w14:paraId="7E58F07F" w14:textId="77777777" w:rsidTr="00CB7C02">
        <w:trPr>
          <w:trHeight w:val="555"/>
        </w:trPr>
        <w:tc>
          <w:tcPr>
            <w:tcW w:w="2306" w:type="dxa"/>
            <w:vMerge/>
          </w:tcPr>
          <w:p w14:paraId="356EF90D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7D553AAA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IB/IN</w:t>
            </w:r>
          </w:p>
        </w:tc>
        <w:tc>
          <w:tcPr>
            <w:tcW w:w="1733" w:type="dxa"/>
            <w:vMerge/>
          </w:tcPr>
          <w:p w14:paraId="49B88EE2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84E4925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17.17</w:t>
            </w:r>
          </w:p>
        </w:tc>
      </w:tr>
      <w:tr w:rsidR="006541DB" w:rsidRPr="00F01337" w14:paraId="231DBB1A" w14:textId="77777777" w:rsidTr="00CB7C02">
        <w:trPr>
          <w:trHeight w:val="549"/>
        </w:trPr>
        <w:tc>
          <w:tcPr>
            <w:tcW w:w="2306" w:type="dxa"/>
          </w:tcPr>
          <w:p w14:paraId="350F3318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2327FC68" w14:textId="77777777" w:rsidR="006541DB" w:rsidRPr="00F01337" w:rsidRDefault="007642C5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500AEFB5" w14:textId="77777777" w:rsidR="006541DB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4E9AC8FF" w14:textId="77777777" w:rsidR="006541DB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</w:t>
            </w:r>
          </w:p>
        </w:tc>
      </w:tr>
      <w:tr w:rsidR="00077142" w:rsidRPr="00F01337" w14:paraId="111EBB55" w14:textId="77777777" w:rsidTr="00CB7C02">
        <w:trPr>
          <w:trHeight w:val="571"/>
        </w:trPr>
        <w:tc>
          <w:tcPr>
            <w:tcW w:w="2306" w:type="dxa"/>
            <w:vMerge w:val="restart"/>
          </w:tcPr>
          <w:p w14:paraId="469F8D77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</w:p>
          <w:p w14:paraId="7202F0D5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75DE1D14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650E724A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76435B9E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95</w:t>
            </w:r>
          </w:p>
        </w:tc>
      </w:tr>
      <w:tr w:rsidR="00077142" w:rsidRPr="00F01337" w14:paraId="5274E4E7" w14:textId="77777777" w:rsidTr="00CB7C02">
        <w:trPr>
          <w:trHeight w:val="551"/>
        </w:trPr>
        <w:tc>
          <w:tcPr>
            <w:tcW w:w="2306" w:type="dxa"/>
            <w:vMerge/>
          </w:tcPr>
          <w:p w14:paraId="630553F7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5E730B63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℉</w:t>
            </w:r>
          </w:p>
        </w:tc>
        <w:tc>
          <w:tcPr>
            <w:tcW w:w="1733" w:type="dxa"/>
            <w:vMerge/>
          </w:tcPr>
          <w:p w14:paraId="7E88BAF0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E78918E" w14:textId="77777777" w:rsidR="00077142" w:rsidRPr="00F01337" w:rsidRDefault="00077142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203</w:t>
            </w:r>
          </w:p>
        </w:tc>
      </w:tr>
      <w:tr w:rsidR="00CA5363" w:rsidRPr="00F01337" w14:paraId="4E0383D9" w14:textId="77777777" w:rsidTr="00CB7C02">
        <w:trPr>
          <w:trHeight w:val="519"/>
        </w:trPr>
        <w:tc>
          <w:tcPr>
            <w:tcW w:w="2306" w:type="dxa"/>
          </w:tcPr>
          <w:p w14:paraId="697E5678" w14:textId="77777777" w:rsidR="00CA5363" w:rsidRPr="00F01337" w:rsidRDefault="00F01337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2EC830A8" w14:textId="77777777" w:rsidR="00CA5363" w:rsidRPr="00F01337" w:rsidRDefault="00CA5363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0FF688F" w14:textId="77777777" w:rsidR="00CA5363" w:rsidRPr="00F01337" w:rsidRDefault="00CA5363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15B1362" w14:textId="77777777" w:rsidR="00CA5363" w:rsidRPr="00F01337" w:rsidRDefault="002E6A88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64303CE7" w14:textId="77777777" w:rsidTr="00CB7C02">
        <w:trPr>
          <w:trHeight w:val="585"/>
        </w:trPr>
        <w:tc>
          <w:tcPr>
            <w:tcW w:w="2306" w:type="dxa"/>
          </w:tcPr>
          <w:p w14:paraId="77E5EF60" w14:textId="77777777" w:rsidR="00CA5363" w:rsidRPr="00F01337" w:rsidRDefault="00CA5363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4B1D2405" w14:textId="77777777" w:rsidR="00CA5363" w:rsidRPr="00F01337" w:rsidRDefault="00CA5363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7FBAE41" w14:textId="77777777" w:rsidR="00CA5363" w:rsidRPr="00F01337" w:rsidRDefault="00CA5363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D58D6AB" w14:textId="77777777" w:rsidR="00CA5363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Solvent based n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atural Rubber</w:t>
            </w:r>
          </w:p>
        </w:tc>
      </w:tr>
      <w:tr w:rsidR="00C30AE6" w:rsidRPr="00F01337" w14:paraId="30A9ABA6" w14:textId="77777777" w:rsidTr="00CB7C02">
        <w:trPr>
          <w:trHeight w:val="469"/>
        </w:trPr>
        <w:tc>
          <w:tcPr>
            <w:tcW w:w="2306" w:type="dxa"/>
          </w:tcPr>
          <w:p w14:paraId="299D6181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Backing</w:t>
            </w:r>
          </w:p>
        </w:tc>
        <w:tc>
          <w:tcPr>
            <w:tcW w:w="2306" w:type="dxa"/>
          </w:tcPr>
          <w:p w14:paraId="15B267CF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84530C9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16D7EE4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C30AE6" w:rsidRPr="00F01337" w14:paraId="1F825FF1" w14:textId="77777777" w:rsidTr="00CB7C02">
        <w:trPr>
          <w:trHeight w:val="561"/>
        </w:trPr>
        <w:tc>
          <w:tcPr>
            <w:tcW w:w="2306" w:type="dxa"/>
          </w:tcPr>
          <w:p w14:paraId="782AC955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1C7AAD67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95B1512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6442669" w14:textId="77777777" w:rsidR="00C30AE6" w:rsidRPr="00F01337" w:rsidRDefault="00C30AE6" w:rsidP="00CB7C02">
            <w:pPr>
              <w:wordWrap/>
              <w:spacing w:before="240" w:line="4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Orange</w:t>
            </w:r>
          </w:p>
        </w:tc>
      </w:tr>
    </w:tbl>
    <w:p w14:paraId="44EA9E52" w14:textId="77777777" w:rsidR="00646090" w:rsidRDefault="00646090" w:rsidP="00C30AE6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63043AC8" w14:textId="77777777" w:rsidR="00646090" w:rsidRDefault="00646090" w:rsidP="00C30AE6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67A75333" w14:textId="77C88787" w:rsidR="00C30AE6" w:rsidRDefault="00C30AE6" w:rsidP="00C30AE6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*Application(적용):내열이 있고 고성능 테이프로 건축 도장 및 산업용에 적합.</w:t>
      </w:r>
    </w:p>
    <w:p w14:paraId="77FDADCE" w14:textId="26522527" w:rsidR="00646090" w:rsidRPr="00F01337" w:rsidRDefault="00646090" w:rsidP="00C30AE6">
      <w:pPr>
        <w:rPr>
          <w:rFonts w:ascii="Arial Unicode MS" w:eastAsia="Arial Unicode MS" w:hAnsi="Arial Unicode MS" w:cs="Arial Unicode MS" w:hint="eastAsia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                실리콘작업에 사용.</w:t>
      </w:r>
    </w:p>
    <w:p w14:paraId="221C3416" w14:textId="77777777" w:rsidR="00CB7C02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58712492" w14:textId="4B193BE9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0794E583" w14:textId="77777777" w:rsidR="00CA5363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p w14:paraId="4011827D" w14:textId="77777777" w:rsidR="00CB7C02" w:rsidRDefault="00CB7C02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6074A441" w14:textId="77777777" w:rsidR="00CB7C02" w:rsidRPr="00F01337" w:rsidRDefault="00CB7C02">
      <w:pPr>
        <w:rPr>
          <w:rFonts w:ascii="Arial Unicode MS" w:eastAsia="Arial Unicode MS" w:hAnsi="Arial Unicode MS" w:cs="Arial Unicode MS"/>
          <w:sz w:val="24"/>
          <w:szCs w:val="24"/>
        </w:rPr>
      </w:pPr>
    </w:p>
    <w:sectPr w:rsidR="00CB7C02" w:rsidRPr="00F01337" w:rsidSect="00CB7C02">
      <w:pgSz w:w="11906" w:h="16838"/>
      <w:pgMar w:top="720" w:right="720" w:bottom="34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474F5" w14:textId="77777777" w:rsidR="00521208" w:rsidRDefault="00521208" w:rsidP="00C30AE6">
      <w:pPr>
        <w:spacing w:after="0" w:line="240" w:lineRule="auto"/>
      </w:pPr>
      <w:r>
        <w:separator/>
      </w:r>
    </w:p>
  </w:endnote>
  <w:endnote w:type="continuationSeparator" w:id="0">
    <w:p w14:paraId="7905E925" w14:textId="77777777" w:rsidR="00521208" w:rsidRDefault="00521208" w:rsidP="00C30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70383" w14:textId="77777777" w:rsidR="00521208" w:rsidRDefault="00521208" w:rsidP="00C30AE6">
      <w:pPr>
        <w:spacing w:after="0" w:line="240" w:lineRule="auto"/>
      </w:pPr>
      <w:r>
        <w:separator/>
      </w:r>
    </w:p>
  </w:footnote>
  <w:footnote w:type="continuationSeparator" w:id="0">
    <w:p w14:paraId="666EACC5" w14:textId="77777777" w:rsidR="00521208" w:rsidRDefault="00521208" w:rsidP="00C30A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1175D6"/>
    <w:rsid w:val="001B31E5"/>
    <w:rsid w:val="002E6A88"/>
    <w:rsid w:val="0033627F"/>
    <w:rsid w:val="004C64B8"/>
    <w:rsid w:val="00521208"/>
    <w:rsid w:val="00646090"/>
    <w:rsid w:val="006541DB"/>
    <w:rsid w:val="007642C5"/>
    <w:rsid w:val="00827358"/>
    <w:rsid w:val="00967E12"/>
    <w:rsid w:val="00AB7CBB"/>
    <w:rsid w:val="00AD19A3"/>
    <w:rsid w:val="00BA6912"/>
    <w:rsid w:val="00C30AE6"/>
    <w:rsid w:val="00C8223A"/>
    <w:rsid w:val="00CA5363"/>
    <w:rsid w:val="00CB7C02"/>
    <w:rsid w:val="00EC7915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06D1FB"/>
  <w15:docId w15:val="{755549FA-F381-4B0B-8803-A010F39E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C30AE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C30AE6"/>
  </w:style>
  <w:style w:type="paragraph" w:styleId="a6">
    <w:name w:val="footer"/>
    <w:basedOn w:val="a"/>
    <w:link w:val="Char0"/>
    <w:uiPriority w:val="99"/>
    <w:unhideWhenUsed/>
    <w:rsid w:val="00C30AE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C30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9</cp:revision>
  <dcterms:created xsi:type="dcterms:W3CDTF">2024-06-26T02:56:00Z</dcterms:created>
  <dcterms:modified xsi:type="dcterms:W3CDTF">2024-07-17T01:31:00Z</dcterms:modified>
</cp:coreProperties>
</file>