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6EB9EB" w14:textId="77777777" w:rsidR="00967E12" w:rsidRPr="00F01337" w:rsidRDefault="006541DB">
      <w:pPr>
        <w:rPr>
          <w:rFonts w:ascii="Arial Unicode MS" w:eastAsia="Arial Unicode MS" w:hAnsi="Arial Unicode MS" w:cs="Arial Unicode MS"/>
          <w:sz w:val="56"/>
          <w:szCs w:val="56"/>
        </w:rPr>
      </w:pPr>
      <w:r w:rsidRPr="00F01337">
        <w:rPr>
          <w:rFonts w:ascii="Arial Unicode MS" w:eastAsia="Arial Unicode MS" w:hAnsi="Arial Unicode MS" w:cs="Arial Unicode MS" w:hint="eastAsia"/>
          <w:sz w:val="56"/>
          <w:szCs w:val="56"/>
        </w:rPr>
        <w:t xml:space="preserve">Masking tape </w:t>
      </w:r>
      <w:r w:rsidR="00F01337" w:rsidRPr="00F01337">
        <w:rPr>
          <w:rFonts w:ascii="Arial Unicode MS" w:eastAsia="Arial Unicode MS" w:hAnsi="Arial Unicode MS" w:cs="Arial Unicode MS"/>
          <w:sz w:val="56"/>
          <w:szCs w:val="56"/>
        </w:rPr>
        <w:t>Specification (</w:t>
      </w:r>
      <w:r w:rsidRPr="00F01337">
        <w:rPr>
          <w:rFonts w:ascii="Arial Unicode MS" w:eastAsia="Arial Unicode MS" w:hAnsi="Arial Unicode MS" w:cs="Arial Unicode MS" w:hint="eastAsia"/>
          <w:sz w:val="56"/>
          <w:szCs w:val="56"/>
        </w:rPr>
        <w:t>TDS)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06"/>
        <w:gridCol w:w="2306"/>
        <w:gridCol w:w="1733"/>
        <w:gridCol w:w="2879"/>
      </w:tblGrid>
      <w:tr w:rsidR="006541DB" w:rsidRPr="0031203D" w14:paraId="6989BCCD" w14:textId="77777777" w:rsidTr="0031203D">
        <w:trPr>
          <w:trHeight w:val="624"/>
        </w:trPr>
        <w:tc>
          <w:tcPr>
            <w:tcW w:w="2306" w:type="dxa"/>
          </w:tcPr>
          <w:p w14:paraId="08DF4132" w14:textId="77777777" w:rsidR="006541DB" w:rsidRPr="00F01337" w:rsidRDefault="001B31E5" w:rsidP="0031203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Properties(특징)</w:t>
            </w:r>
          </w:p>
        </w:tc>
        <w:tc>
          <w:tcPr>
            <w:tcW w:w="2306" w:type="dxa"/>
          </w:tcPr>
          <w:p w14:paraId="77D4BFF3" w14:textId="77777777" w:rsidR="006541DB" w:rsidRPr="00F01337" w:rsidRDefault="001B31E5" w:rsidP="0031203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Unit(단위)</w:t>
            </w:r>
          </w:p>
        </w:tc>
        <w:tc>
          <w:tcPr>
            <w:tcW w:w="1733" w:type="dxa"/>
          </w:tcPr>
          <w:p w14:paraId="37D4D499" w14:textId="77777777" w:rsidR="006541DB" w:rsidRPr="00F01337" w:rsidRDefault="006541DB" w:rsidP="0031203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7AECCD37" w14:textId="77777777" w:rsidR="00487DA9" w:rsidRPr="0031203D" w:rsidRDefault="00BF390C" w:rsidP="0031203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b/>
                <w:bCs/>
                <w:sz w:val="40"/>
                <w:szCs w:val="40"/>
              </w:rPr>
            </w:pPr>
            <w:r w:rsidRPr="0031203D">
              <w:rPr>
                <w:rFonts w:ascii="Arial Unicode MS" w:eastAsia="Arial Unicode MS" w:hAnsi="Arial Unicode MS" w:cs="Arial Unicode MS" w:hint="eastAsia"/>
                <w:b/>
                <w:bCs/>
                <w:sz w:val="40"/>
                <w:szCs w:val="40"/>
              </w:rPr>
              <w:t>CP073</w:t>
            </w:r>
          </w:p>
        </w:tc>
      </w:tr>
      <w:tr w:rsidR="006541DB" w:rsidRPr="00F01337" w14:paraId="688A583D" w14:textId="77777777" w:rsidTr="0031203D">
        <w:trPr>
          <w:trHeight w:val="624"/>
        </w:trPr>
        <w:tc>
          <w:tcPr>
            <w:tcW w:w="2306" w:type="dxa"/>
          </w:tcPr>
          <w:p w14:paraId="641CEE32" w14:textId="77777777" w:rsidR="006541DB" w:rsidRPr="00F01337" w:rsidRDefault="006541DB" w:rsidP="0031203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Total thickness</w:t>
            </w:r>
          </w:p>
        </w:tc>
        <w:tc>
          <w:tcPr>
            <w:tcW w:w="2306" w:type="dxa"/>
          </w:tcPr>
          <w:p w14:paraId="44EAD951" w14:textId="77777777" w:rsidR="006541DB" w:rsidRPr="00F01337" w:rsidRDefault="001B31E5" w:rsidP="0031203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mm</w:t>
            </w:r>
          </w:p>
        </w:tc>
        <w:tc>
          <w:tcPr>
            <w:tcW w:w="1733" w:type="dxa"/>
          </w:tcPr>
          <w:p w14:paraId="009FDA83" w14:textId="77777777" w:rsidR="006541DB" w:rsidRPr="00F01337" w:rsidRDefault="006541DB" w:rsidP="0031203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0F8E7E27" w14:textId="77777777" w:rsidR="006541DB" w:rsidRPr="00F01337" w:rsidRDefault="00487DA9" w:rsidP="0031203D">
            <w:pPr>
              <w:pStyle w:val="a4"/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0.1</w:t>
            </w:r>
            <w:r w:rsidR="00BF390C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2</w:t>
            </w:r>
            <w:r w:rsidR="004C64B8" w:rsidRPr="00F01337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±</w:t>
            </w:r>
            <w:r w:rsidR="004C64B8"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01</w:t>
            </w:r>
            <w:r w:rsidR="004C64B8"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mm</w:t>
            </w:r>
          </w:p>
        </w:tc>
      </w:tr>
      <w:tr w:rsidR="00077142" w:rsidRPr="00F01337" w14:paraId="3776B191" w14:textId="77777777" w:rsidTr="0031203D">
        <w:trPr>
          <w:trHeight w:val="624"/>
        </w:trPr>
        <w:tc>
          <w:tcPr>
            <w:tcW w:w="2306" w:type="dxa"/>
          </w:tcPr>
          <w:p w14:paraId="1E67F8BD" w14:textId="77777777" w:rsidR="00077142" w:rsidRPr="00F01337" w:rsidRDefault="00487DA9" w:rsidP="0031203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Peel adhesion</w:t>
            </w:r>
          </w:p>
        </w:tc>
        <w:tc>
          <w:tcPr>
            <w:tcW w:w="2306" w:type="dxa"/>
          </w:tcPr>
          <w:p w14:paraId="15BE1AEB" w14:textId="77777777" w:rsidR="00077142" w:rsidRPr="00F01337" w:rsidRDefault="00077142" w:rsidP="0031203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N/</w:t>
            </w:r>
            <w:r w:rsidR="00487DA9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IN</w:t>
            </w:r>
          </w:p>
        </w:tc>
        <w:tc>
          <w:tcPr>
            <w:tcW w:w="1733" w:type="dxa"/>
          </w:tcPr>
          <w:p w14:paraId="391B5BF3" w14:textId="77777777" w:rsidR="00077142" w:rsidRPr="00F01337" w:rsidRDefault="002A02D5" w:rsidP="0031203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Min.</w:t>
            </w:r>
          </w:p>
        </w:tc>
        <w:tc>
          <w:tcPr>
            <w:tcW w:w="2879" w:type="dxa"/>
          </w:tcPr>
          <w:p w14:paraId="69A3440E" w14:textId="77777777" w:rsidR="00077142" w:rsidRPr="00F01337" w:rsidRDefault="00487DA9" w:rsidP="0031203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맑은 고딕" w:eastAsia="맑은 고딕" w:hAnsi="맑은 고딕" w:cs="Arial Unicode MS" w:hint="eastAsia"/>
                <w:sz w:val="24"/>
                <w:szCs w:val="24"/>
              </w:rPr>
              <w:t>≥</w:t>
            </w:r>
            <w:r w:rsidR="00BF390C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5</w:t>
            </w:r>
          </w:p>
        </w:tc>
      </w:tr>
      <w:tr w:rsidR="006541DB" w:rsidRPr="00F01337" w14:paraId="2399A722" w14:textId="77777777" w:rsidTr="0031203D">
        <w:trPr>
          <w:trHeight w:val="624"/>
        </w:trPr>
        <w:tc>
          <w:tcPr>
            <w:tcW w:w="2306" w:type="dxa"/>
          </w:tcPr>
          <w:p w14:paraId="5F86D167" w14:textId="77777777" w:rsidR="006541DB" w:rsidRPr="00F01337" w:rsidRDefault="004725A9" w:rsidP="0031203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Initial</w:t>
            </w:r>
            <w:r w:rsidR="007642C5"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 xml:space="preserve"> tack</w:t>
            </w:r>
          </w:p>
        </w:tc>
        <w:tc>
          <w:tcPr>
            <w:tcW w:w="2306" w:type="dxa"/>
          </w:tcPr>
          <w:p w14:paraId="521C526E" w14:textId="77777777" w:rsidR="006541DB" w:rsidRPr="00F01337" w:rsidRDefault="00487DA9" w:rsidP="0031203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#</w:t>
            </w:r>
          </w:p>
        </w:tc>
        <w:tc>
          <w:tcPr>
            <w:tcW w:w="1733" w:type="dxa"/>
          </w:tcPr>
          <w:p w14:paraId="23932306" w14:textId="77777777" w:rsidR="006541DB" w:rsidRPr="00F01337" w:rsidRDefault="002A02D5" w:rsidP="0031203D">
            <w:pPr>
              <w:spacing w:before="240"/>
              <w:ind w:firstLineChars="200" w:firstLine="48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Min.</w:t>
            </w:r>
          </w:p>
        </w:tc>
        <w:tc>
          <w:tcPr>
            <w:tcW w:w="2879" w:type="dxa"/>
          </w:tcPr>
          <w:p w14:paraId="5EB36795" w14:textId="77777777" w:rsidR="006541DB" w:rsidRPr="00F01337" w:rsidRDefault="00487DA9" w:rsidP="0031203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맑은 고딕" w:eastAsia="맑은 고딕" w:hAnsi="맑은 고딕" w:cs="Arial Unicode MS" w:hint="eastAsia"/>
                <w:sz w:val="24"/>
                <w:szCs w:val="24"/>
              </w:rPr>
              <w:t>≥</w:t>
            </w:r>
            <w:r w:rsidR="00BF390C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5</w:t>
            </w:r>
          </w:p>
        </w:tc>
      </w:tr>
      <w:tr w:rsidR="006541DB" w:rsidRPr="00F01337" w14:paraId="02F417EB" w14:textId="77777777" w:rsidTr="0031203D">
        <w:trPr>
          <w:trHeight w:val="624"/>
        </w:trPr>
        <w:tc>
          <w:tcPr>
            <w:tcW w:w="2306" w:type="dxa"/>
          </w:tcPr>
          <w:p w14:paraId="58AD7B52" w14:textId="77777777" w:rsidR="006541DB" w:rsidRPr="00F01337" w:rsidRDefault="00487DA9" w:rsidP="0031203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 xml:space="preserve">Tensile 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Strength</w:t>
            </w:r>
          </w:p>
        </w:tc>
        <w:tc>
          <w:tcPr>
            <w:tcW w:w="2306" w:type="dxa"/>
          </w:tcPr>
          <w:p w14:paraId="1260ECEE" w14:textId="77777777" w:rsidR="006541DB" w:rsidRPr="00F01337" w:rsidRDefault="00487DA9" w:rsidP="0031203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N/IN</w:t>
            </w:r>
          </w:p>
        </w:tc>
        <w:tc>
          <w:tcPr>
            <w:tcW w:w="1733" w:type="dxa"/>
          </w:tcPr>
          <w:p w14:paraId="2B6E2EC5" w14:textId="77777777" w:rsidR="006541DB" w:rsidRPr="00F01337" w:rsidRDefault="002A02D5" w:rsidP="0031203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Min.</w:t>
            </w:r>
          </w:p>
        </w:tc>
        <w:tc>
          <w:tcPr>
            <w:tcW w:w="2879" w:type="dxa"/>
          </w:tcPr>
          <w:p w14:paraId="3D04F9E8" w14:textId="77777777" w:rsidR="006541DB" w:rsidRPr="00F01337" w:rsidRDefault="0025641F" w:rsidP="0031203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맑은 고딕" w:eastAsia="맑은 고딕" w:hAnsi="맑은 고딕" w:cs="Arial Unicode MS" w:hint="eastAsia"/>
                <w:sz w:val="24"/>
                <w:szCs w:val="24"/>
              </w:rPr>
              <w:t>≥6</w:t>
            </w:r>
            <w:r w:rsidR="002C3577">
              <w:rPr>
                <w:rFonts w:ascii="맑은 고딕" w:eastAsia="맑은 고딕" w:hAnsi="맑은 고딕" w:cs="Arial Unicode MS" w:hint="eastAsia"/>
                <w:sz w:val="24"/>
                <w:szCs w:val="24"/>
              </w:rPr>
              <w:t>0</w:t>
            </w:r>
          </w:p>
        </w:tc>
      </w:tr>
      <w:tr w:rsidR="006541DB" w:rsidRPr="00F01337" w14:paraId="0D702327" w14:textId="77777777" w:rsidTr="0031203D">
        <w:trPr>
          <w:trHeight w:val="624"/>
        </w:trPr>
        <w:tc>
          <w:tcPr>
            <w:tcW w:w="2306" w:type="dxa"/>
          </w:tcPr>
          <w:p w14:paraId="694655A8" w14:textId="77777777" w:rsidR="006541DB" w:rsidRPr="00F01337" w:rsidRDefault="007642C5" w:rsidP="0031203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Elongation</w:t>
            </w:r>
          </w:p>
        </w:tc>
        <w:tc>
          <w:tcPr>
            <w:tcW w:w="2306" w:type="dxa"/>
          </w:tcPr>
          <w:p w14:paraId="4A50EC38" w14:textId="77777777" w:rsidR="006541DB" w:rsidRPr="00F01337" w:rsidRDefault="007642C5" w:rsidP="0031203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%</w:t>
            </w:r>
          </w:p>
        </w:tc>
        <w:tc>
          <w:tcPr>
            <w:tcW w:w="1733" w:type="dxa"/>
          </w:tcPr>
          <w:p w14:paraId="1D82F730" w14:textId="77777777" w:rsidR="006541DB" w:rsidRPr="00F01337" w:rsidRDefault="002C3577" w:rsidP="0031203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Min.</w:t>
            </w:r>
          </w:p>
        </w:tc>
        <w:tc>
          <w:tcPr>
            <w:tcW w:w="2879" w:type="dxa"/>
          </w:tcPr>
          <w:p w14:paraId="4451B3EB" w14:textId="77777777" w:rsidR="006541DB" w:rsidRPr="00F01337" w:rsidRDefault="004725A9" w:rsidP="0031203D">
            <w:pPr>
              <w:tabs>
                <w:tab w:val="center" w:pos="1331"/>
                <w:tab w:val="right" w:pos="2663"/>
              </w:tabs>
              <w:spacing w:before="240"/>
              <w:jc w:val="lef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맑은 고딕" w:eastAsia="맑은 고딕" w:hAnsi="맑은 고딕" w:cs="Arial Unicode MS"/>
                <w:sz w:val="24"/>
                <w:szCs w:val="24"/>
              </w:rPr>
              <w:tab/>
            </w:r>
            <w:r w:rsidR="002C3577">
              <w:rPr>
                <w:rFonts w:ascii="맑은 고딕" w:eastAsia="맑은 고딕" w:hAnsi="맑은 고딕" w:cs="Arial Unicode MS" w:hint="eastAsia"/>
                <w:sz w:val="24"/>
                <w:szCs w:val="24"/>
              </w:rPr>
              <w:t>≥6</w:t>
            </w:r>
          </w:p>
        </w:tc>
      </w:tr>
      <w:tr w:rsidR="00CA5363" w:rsidRPr="00F01337" w14:paraId="14F02F57" w14:textId="77777777" w:rsidTr="0031203D">
        <w:trPr>
          <w:trHeight w:val="624"/>
        </w:trPr>
        <w:tc>
          <w:tcPr>
            <w:tcW w:w="2306" w:type="dxa"/>
          </w:tcPr>
          <w:p w14:paraId="22014E69" w14:textId="77777777" w:rsidR="00CA5363" w:rsidRPr="00F01337" w:rsidRDefault="00F01337" w:rsidP="0031203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Water</w:t>
            </w:r>
            <w:r w:rsidR="00CA5363"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proof property</w:t>
            </w:r>
          </w:p>
        </w:tc>
        <w:tc>
          <w:tcPr>
            <w:tcW w:w="2306" w:type="dxa"/>
          </w:tcPr>
          <w:p w14:paraId="2729D150" w14:textId="77777777" w:rsidR="00CA5363" w:rsidRPr="00F01337" w:rsidRDefault="00CA5363" w:rsidP="0031203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0A4FA243" w14:textId="77777777" w:rsidR="00CA5363" w:rsidRPr="00F01337" w:rsidRDefault="00CA5363" w:rsidP="0031203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2C10A0A9" w14:textId="77777777" w:rsidR="00CA5363" w:rsidRPr="00F01337" w:rsidRDefault="002E6A88" w:rsidP="0031203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X</w:t>
            </w:r>
          </w:p>
        </w:tc>
      </w:tr>
      <w:tr w:rsidR="00CA5363" w:rsidRPr="00F01337" w14:paraId="1BF13DE2" w14:textId="77777777" w:rsidTr="0031203D">
        <w:trPr>
          <w:trHeight w:val="624"/>
        </w:trPr>
        <w:tc>
          <w:tcPr>
            <w:tcW w:w="2306" w:type="dxa"/>
          </w:tcPr>
          <w:p w14:paraId="5D54DC11" w14:textId="77777777" w:rsidR="00CA5363" w:rsidRPr="00F01337" w:rsidRDefault="00CA5363" w:rsidP="0031203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Adhesive type</w:t>
            </w:r>
          </w:p>
        </w:tc>
        <w:tc>
          <w:tcPr>
            <w:tcW w:w="2306" w:type="dxa"/>
          </w:tcPr>
          <w:p w14:paraId="1B8B729C" w14:textId="77777777" w:rsidR="00CA5363" w:rsidRPr="00F01337" w:rsidRDefault="00CA5363" w:rsidP="0031203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4FB89CDE" w14:textId="77777777" w:rsidR="00CA5363" w:rsidRPr="00F01337" w:rsidRDefault="00CA5363" w:rsidP="0031203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7866D473" w14:textId="77777777" w:rsidR="00CA5363" w:rsidRPr="00F01337" w:rsidRDefault="00CA5363" w:rsidP="0031203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Natural Rubber</w:t>
            </w:r>
          </w:p>
        </w:tc>
      </w:tr>
      <w:tr w:rsidR="00FC79DC" w:rsidRPr="00F01337" w14:paraId="39BEEA50" w14:textId="77777777" w:rsidTr="0031203D">
        <w:trPr>
          <w:trHeight w:val="624"/>
        </w:trPr>
        <w:tc>
          <w:tcPr>
            <w:tcW w:w="2306" w:type="dxa"/>
          </w:tcPr>
          <w:p w14:paraId="10DFD58E" w14:textId="77777777" w:rsidR="00FC79DC" w:rsidRPr="00F01337" w:rsidRDefault="00FC79DC" w:rsidP="0031203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Backing</w:t>
            </w:r>
          </w:p>
        </w:tc>
        <w:tc>
          <w:tcPr>
            <w:tcW w:w="2306" w:type="dxa"/>
          </w:tcPr>
          <w:p w14:paraId="761062E1" w14:textId="77777777" w:rsidR="00FC79DC" w:rsidRPr="00F01337" w:rsidRDefault="00FC79DC" w:rsidP="0031203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6DAE37B7" w14:textId="77777777" w:rsidR="00FC79DC" w:rsidRPr="00F01337" w:rsidRDefault="00FC79DC" w:rsidP="0031203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4F9C4990" w14:textId="77777777" w:rsidR="00FC79DC" w:rsidRPr="00F01337" w:rsidRDefault="00FC79DC" w:rsidP="0031203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Crepe paper</w:t>
            </w:r>
          </w:p>
        </w:tc>
      </w:tr>
      <w:tr w:rsidR="00FC79DC" w:rsidRPr="00F01337" w14:paraId="485C26E9" w14:textId="77777777" w:rsidTr="0031203D">
        <w:trPr>
          <w:trHeight w:val="624"/>
        </w:trPr>
        <w:tc>
          <w:tcPr>
            <w:tcW w:w="2306" w:type="dxa"/>
          </w:tcPr>
          <w:p w14:paraId="6C2FC019" w14:textId="77777777" w:rsidR="00FC79DC" w:rsidRPr="00F01337" w:rsidRDefault="00FC79DC" w:rsidP="0031203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Color</w:t>
            </w:r>
          </w:p>
        </w:tc>
        <w:tc>
          <w:tcPr>
            <w:tcW w:w="2306" w:type="dxa"/>
          </w:tcPr>
          <w:p w14:paraId="7EE97265" w14:textId="77777777" w:rsidR="00FC79DC" w:rsidRPr="00F01337" w:rsidRDefault="00FC79DC" w:rsidP="0031203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5CD67B82" w14:textId="77777777" w:rsidR="00FC79DC" w:rsidRPr="00F01337" w:rsidRDefault="00FC79DC" w:rsidP="0031203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2B4D1CF2" w14:textId="77777777" w:rsidR="00FC79DC" w:rsidRPr="00F01337" w:rsidRDefault="00FC79DC" w:rsidP="0031203D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White</w:t>
            </w:r>
          </w:p>
        </w:tc>
      </w:tr>
    </w:tbl>
    <w:p w14:paraId="2FD67FA2" w14:textId="77777777" w:rsidR="0031203D" w:rsidRDefault="0031203D" w:rsidP="00FC79DC">
      <w:pPr>
        <w:rPr>
          <w:rFonts w:ascii="Arial Unicode MS" w:eastAsia="Arial Unicode MS" w:hAnsi="Arial Unicode MS" w:cs="Arial Unicode MS"/>
          <w:sz w:val="24"/>
          <w:szCs w:val="24"/>
        </w:rPr>
      </w:pPr>
    </w:p>
    <w:p w14:paraId="124D9EED" w14:textId="126E62F1" w:rsidR="00FC79DC" w:rsidRDefault="00FC79DC" w:rsidP="00FC79DC">
      <w:pPr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 w:hint="eastAsia"/>
          <w:sz w:val="24"/>
          <w:szCs w:val="24"/>
        </w:rPr>
        <w:t>*Application(적용): 실외보단 실내의 데코레이션이나 플라스틱 표면에 적합.</w:t>
      </w:r>
    </w:p>
    <w:p w14:paraId="250F804E" w14:textId="0FC4D9DC" w:rsidR="0031203D" w:rsidRPr="00F01337" w:rsidRDefault="0031203D" w:rsidP="00FC79DC">
      <w:pPr>
        <w:rPr>
          <w:rFonts w:ascii="Arial Unicode MS" w:eastAsia="Arial Unicode MS" w:hAnsi="Arial Unicode MS" w:cs="Arial Unicode MS" w:hint="eastAsia"/>
          <w:sz w:val="24"/>
          <w:szCs w:val="24"/>
        </w:rPr>
      </w:pPr>
      <w:r>
        <w:rPr>
          <w:rFonts w:ascii="Arial Unicode MS" w:eastAsia="Arial Unicode MS" w:hAnsi="Arial Unicode MS" w:cs="Arial Unicode MS" w:hint="eastAsia"/>
          <w:sz w:val="24"/>
          <w:szCs w:val="24"/>
        </w:rPr>
        <w:t xml:space="preserve">                  문구용으로 주로 사용함.</w:t>
      </w:r>
    </w:p>
    <w:p w14:paraId="46D69B40" w14:textId="77777777" w:rsidR="00967E12" w:rsidRPr="00FC79DC" w:rsidRDefault="00967E12">
      <w:pPr>
        <w:rPr>
          <w:rFonts w:ascii="Arial Unicode MS" w:eastAsia="Arial Unicode MS" w:hAnsi="Arial Unicode MS" w:cs="Arial Unicode MS"/>
          <w:sz w:val="24"/>
          <w:szCs w:val="24"/>
        </w:rPr>
      </w:pPr>
    </w:p>
    <w:p w14:paraId="320EC616" w14:textId="77777777" w:rsidR="00CA5363" w:rsidRPr="00F01337" w:rsidRDefault="00CA5363">
      <w:pPr>
        <w:rPr>
          <w:rFonts w:ascii="Arial Unicode MS" w:eastAsia="Arial Unicode MS" w:hAnsi="Arial Unicode MS" w:cs="Arial Unicode MS"/>
          <w:sz w:val="24"/>
          <w:szCs w:val="24"/>
        </w:rPr>
      </w:pPr>
      <w:r w:rsidRPr="00F01337">
        <w:rPr>
          <w:rFonts w:ascii="Arial Unicode MS" w:eastAsia="Arial Unicode MS" w:hAnsi="Arial Unicode MS" w:cs="Arial Unicode MS" w:hint="eastAsia"/>
          <w:sz w:val="24"/>
          <w:szCs w:val="24"/>
        </w:rPr>
        <w:t>*주의사항</w:t>
      </w:r>
    </w:p>
    <w:p w14:paraId="7BD1F9AE" w14:textId="77777777" w:rsidR="00CA5363" w:rsidRPr="00F01337" w:rsidRDefault="00CA5363">
      <w:pPr>
        <w:rPr>
          <w:rFonts w:ascii="Arial Unicode MS" w:eastAsia="Arial Unicode MS" w:hAnsi="Arial Unicode MS" w:cs="Arial Unicode MS"/>
          <w:sz w:val="24"/>
          <w:szCs w:val="24"/>
        </w:rPr>
      </w:pPr>
      <w:r w:rsidRPr="00F01337">
        <w:rPr>
          <w:rFonts w:ascii="Arial Unicode MS" w:eastAsia="Arial Unicode MS" w:hAnsi="Arial Unicode MS" w:cs="Arial Unicode MS"/>
          <w:sz w:val="24"/>
          <w:szCs w:val="24"/>
        </w:rPr>
        <w:t>1.</w:t>
      </w:r>
      <w:r w:rsidRPr="00F01337">
        <w:rPr>
          <w:rFonts w:ascii="Arial Unicode MS" w:eastAsia="Arial Unicode MS" w:hAnsi="Arial Unicode MS" w:cs="Arial Unicode MS" w:hint="eastAsia"/>
          <w:sz w:val="24"/>
          <w:szCs w:val="24"/>
        </w:rPr>
        <w:t xml:space="preserve"> 직사광선을 피해서 보관하여 주시고, 23℃ 이상, 습도 50%이상 환경은 피해 주십시오.</w:t>
      </w:r>
    </w:p>
    <w:p w14:paraId="41647130" w14:textId="77777777" w:rsidR="00CA5363" w:rsidRPr="00F01337" w:rsidRDefault="00CA5363">
      <w:pPr>
        <w:rPr>
          <w:rFonts w:ascii="Arial Unicode MS" w:eastAsia="Arial Unicode MS" w:hAnsi="Arial Unicode MS" w:cs="Arial Unicode MS"/>
          <w:sz w:val="24"/>
          <w:szCs w:val="24"/>
        </w:rPr>
      </w:pPr>
      <w:r w:rsidRPr="00F01337">
        <w:rPr>
          <w:rFonts w:ascii="Arial Unicode MS" w:eastAsia="Arial Unicode MS" w:hAnsi="Arial Unicode MS" w:cs="Arial Unicode MS"/>
          <w:sz w:val="24"/>
          <w:szCs w:val="24"/>
        </w:rPr>
        <w:t>2.</w:t>
      </w:r>
      <w:r w:rsidRPr="00F01337">
        <w:rPr>
          <w:rFonts w:ascii="Arial Unicode MS" w:eastAsia="Arial Unicode MS" w:hAnsi="Arial Unicode MS" w:cs="Arial Unicode MS" w:hint="eastAsia"/>
          <w:sz w:val="24"/>
          <w:szCs w:val="24"/>
        </w:rPr>
        <w:t xml:space="preserve"> 유통기한: 완제품인 경우 6개월 초과 하지 말아 주십시오.</w:t>
      </w:r>
    </w:p>
    <w:sectPr w:rsidR="00CA5363" w:rsidRPr="00F0133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D7CD5D" w14:textId="77777777" w:rsidR="00851F9B" w:rsidRDefault="00851F9B" w:rsidP="00FC79DC">
      <w:pPr>
        <w:spacing w:after="0" w:line="240" w:lineRule="auto"/>
      </w:pPr>
      <w:r>
        <w:separator/>
      </w:r>
    </w:p>
  </w:endnote>
  <w:endnote w:type="continuationSeparator" w:id="0">
    <w:p w14:paraId="75620716" w14:textId="77777777" w:rsidR="00851F9B" w:rsidRDefault="00851F9B" w:rsidP="00FC79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 Unicode MS">
    <w:altName w:val="돋움"/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4E8FDE" w14:textId="77777777" w:rsidR="00851F9B" w:rsidRDefault="00851F9B" w:rsidP="00FC79DC">
      <w:pPr>
        <w:spacing w:after="0" w:line="240" w:lineRule="auto"/>
      </w:pPr>
      <w:r>
        <w:separator/>
      </w:r>
    </w:p>
  </w:footnote>
  <w:footnote w:type="continuationSeparator" w:id="0">
    <w:p w14:paraId="2511D70E" w14:textId="77777777" w:rsidR="00851F9B" w:rsidRDefault="00851F9B" w:rsidP="00FC79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7E12"/>
    <w:rsid w:val="00077142"/>
    <w:rsid w:val="000D5E89"/>
    <w:rsid w:val="001B31E5"/>
    <w:rsid w:val="0025641F"/>
    <w:rsid w:val="002A02D5"/>
    <w:rsid w:val="002C3577"/>
    <w:rsid w:val="002E6A88"/>
    <w:rsid w:val="0031203D"/>
    <w:rsid w:val="0033627F"/>
    <w:rsid w:val="0046381A"/>
    <w:rsid w:val="004725A9"/>
    <w:rsid w:val="00487DA9"/>
    <w:rsid w:val="004C64B8"/>
    <w:rsid w:val="00585C91"/>
    <w:rsid w:val="006541DB"/>
    <w:rsid w:val="006A096B"/>
    <w:rsid w:val="007642C5"/>
    <w:rsid w:val="008275CC"/>
    <w:rsid w:val="00851F9B"/>
    <w:rsid w:val="00967E12"/>
    <w:rsid w:val="00AD19A3"/>
    <w:rsid w:val="00B267B2"/>
    <w:rsid w:val="00BA6912"/>
    <w:rsid w:val="00BF390C"/>
    <w:rsid w:val="00CA5363"/>
    <w:rsid w:val="00CF3AB0"/>
    <w:rsid w:val="00DD6C67"/>
    <w:rsid w:val="00F01337"/>
    <w:rsid w:val="00F5423B"/>
    <w:rsid w:val="00FC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BE4EFF5"/>
  <w15:docId w15:val="{2DD1931B-3F47-4BE3-B4F3-F4BD49BFA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7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바탕글"/>
    <w:basedOn w:val="a"/>
    <w:rsid w:val="004C64B8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styleId="a5">
    <w:name w:val="header"/>
    <w:basedOn w:val="a"/>
    <w:link w:val="Char"/>
    <w:uiPriority w:val="99"/>
    <w:unhideWhenUsed/>
    <w:rsid w:val="00FC79D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FC79DC"/>
  </w:style>
  <w:style w:type="paragraph" w:styleId="a6">
    <w:name w:val="footer"/>
    <w:basedOn w:val="a"/>
    <w:link w:val="Char0"/>
    <w:uiPriority w:val="99"/>
    <w:unhideWhenUsed/>
    <w:rsid w:val="00FC79D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FC79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07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A01BB-682D-4B51-836A-1B66A4E84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</dc:creator>
  <cp:lastModifiedBy>user10</cp:lastModifiedBy>
  <cp:revision>7</cp:revision>
  <dcterms:created xsi:type="dcterms:W3CDTF">2024-07-09T06:29:00Z</dcterms:created>
  <dcterms:modified xsi:type="dcterms:W3CDTF">2024-07-17T01:15:00Z</dcterms:modified>
</cp:coreProperties>
</file>